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1AF99" w14:textId="0C8B8077" w:rsidR="001E6562" w:rsidRPr="001E6562" w:rsidRDefault="001E6562" w:rsidP="00904DA3">
      <w:pPr>
        <w:spacing w:before="240"/>
        <w:rPr>
          <w:b/>
          <w:sz w:val="32"/>
          <w:szCs w:val="32"/>
        </w:rPr>
      </w:pPr>
      <w:r w:rsidRPr="001E6562">
        <w:rPr>
          <w:b/>
          <w:sz w:val="32"/>
          <w:szCs w:val="32"/>
        </w:rPr>
        <w:t>Comparaison entre le système de prévoyance a</w:t>
      </w:r>
      <w:r>
        <w:rPr>
          <w:b/>
          <w:sz w:val="32"/>
          <w:szCs w:val="32"/>
        </w:rPr>
        <w:t>ctuel et le projet 2020 pour un</w:t>
      </w:r>
      <w:r w:rsidRPr="001E6562">
        <w:rPr>
          <w:b/>
          <w:sz w:val="32"/>
          <w:szCs w:val="32"/>
        </w:rPr>
        <w:t xml:space="preserve"> assuré</w:t>
      </w:r>
      <w:r w:rsidR="00015322">
        <w:rPr>
          <w:b/>
          <w:sz w:val="32"/>
          <w:szCs w:val="32"/>
        </w:rPr>
        <w:t xml:space="preserve"> né en 1973 et un autre en 1974</w:t>
      </w:r>
    </w:p>
    <w:p w14:paraId="704A8EDE" w14:textId="77777777" w:rsidR="001E6562" w:rsidRDefault="001E6562" w:rsidP="00904DA3">
      <w:pPr>
        <w:spacing w:before="240"/>
      </w:pPr>
      <w:bookmarkStart w:id="0" w:name="_GoBack"/>
      <w:bookmarkEnd w:id="0"/>
    </w:p>
    <w:p w14:paraId="2DF72614" w14:textId="3832715C" w:rsidR="005E6585" w:rsidRDefault="001E6562" w:rsidP="00904DA3">
      <w:pPr>
        <w:spacing w:before="240"/>
      </w:pPr>
      <w:r>
        <w:t xml:space="preserve">Prenons deux </w:t>
      </w:r>
      <w:r w:rsidR="00904DA3">
        <w:t>employé</w:t>
      </w:r>
      <w:r w:rsidR="005E6585">
        <w:t>s</w:t>
      </w:r>
      <w:r>
        <w:t xml:space="preserve">: l’un est né le 31 décembre 1973, l’autre le 31 décembre 1974. </w:t>
      </w:r>
      <w:r w:rsidR="005E6585">
        <w:t>Le premier a donc encore droit au système de compensation prévu par la réforme Pr</w:t>
      </w:r>
      <w:r>
        <w:t>é</w:t>
      </w:r>
      <w:r w:rsidR="005E6585">
        <w:t>voyance 2020, le deuxième juste pas.</w:t>
      </w:r>
    </w:p>
    <w:p w14:paraId="11CA418B" w14:textId="76AAC09E" w:rsidR="00F8316D" w:rsidRDefault="00F8316D" w:rsidP="00904DA3">
      <w:pPr>
        <w:spacing w:before="240"/>
      </w:pPr>
      <w:r>
        <w:t>Il</w:t>
      </w:r>
      <w:r w:rsidR="001E6562">
        <w:t>s</w:t>
      </w:r>
      <w:r>
        <w:t xml:space="preserve"> </w:t>
      </w:r>
      <w:r w:rsidR="005E6585">
        <w:t>ont</w:t>
      </w:r>
      <w:r>
        <w:t xml:space="preserve"> </w:t>
      </w:r>
      <w:r w:rsidR="005E6585">
        <w:t xml:space="preserve">eu </w:t>
      </w:r>
      <w:r w:rsidR="00645AA6">
        <w:t>25</w:t>
      </w:r>
      <w:r>
        <w:t xml:space="preserve"> ans en janvier </w:t>
      </w:r>
      <w:r w:rsidR="009E2B56">
        <w:t xml:space="preserve">1998, respectivement 1999, </w:t>
      </w:r>
      <w:proofErr w:type="gramStart"/>
      <w:r>
        <w:t>date</w:t>
      </w:r>
      <w:proofErr w:type="gramEnd"/>
      <w:r>
        <w:t xml:space="preserve"> à laquelle </w:t>
      </w:r>
      <w:r w:rsidR="005E6585">
        <w:t>ils</w:t>
      </w:r>
      <w:r>
        <w:t xml:space="preserve"> </w:t>
      </w:r>
      <w:r w:rsidR="005E6585">
        <w:t>ont</w:t>
      </w:r>
      <w:r>
        <w:t xml:space="preserve"> aussi entamé </w:t>
      </w:r>
      <w:r w:rsidR="005E6585">
        <w:t>leur</w:t>
      </w:r>
      <w:r>
        <w:t xml:space="preserve"> vie professionnelle salariée.</w:t>
      </w:r>
    </w:p>
    <w:p w14:paraId="28BB1B7D" w14:textId="14FAC0A2" w:rsidR="009E2B56" w:rsidRPr="009E2B56" w:rsidRDefault="009E2B56" w:rsidP="00904DA3">
      <w:pPr>
        <w:spacing w:before="240"/>
      </w:pPr>
      <w:r w:rsidRPr="009E2B56">
        <w:t>Examinon</w:t>
      </w:r>
      <w:r w:rsidR="001E6562">
        <w:t>s</w:t>
      </w:r>
      <w:r w:rsidRPr="009E2B56">
        <w:t xml:space="preserve"> d</w:t>
      </w:r>
      <w:r w:rsidR="001E6562">
        <w:t>’</w:t>
      </w:r>
      <w:r w:rsidRPr="009E2B56">
        <w:t>abord la situation du travailleur né en 1973</w:t>
      </w:r>
      <w:r>
        <w:t>.</w:t>
      </w:r>
    </w:p>
    <w:p w14:paraId="4697CABB" w14:textId="1A726C9F" w:rsidR="007E7047" w:rsidRPr="001E6562" w:rsidRDefault="007E7047" w:rsidP="001E6562">
      <w:pPr>
        <w:shd w:val="clear" w:color="auto" w:fill="000080"/>
        <w:spacing w:before="240"/>
        <w:rPr>
          <w:sz w:val="28"/>
          <w:szCs w:val="28"/>
        </w:rPr>
      </w:pPr>
      <w:r w:rsidRPr="001E6562">
        <w:rPr>
          <w:sz w:val="28"/>
          <w:szCs w:val="28"/>
        </w:rPr>
        <w:t>&gt; S</w:t>
      </w:r>
      <w:r w:rsidR="001E6562">
        <w:rPr>
          <w:sz w:val="28"/>
          <w:szCs w:val="28"/>
        </w:rPr>
        <w:t>alaire</w:t>
      </w:r>
    </w:p>
    <w:p w14:paraId="30B7DFD1" w14:textId="14D73E65" w:rsidR="007E7047" w:rsidRDefault="000B6FF3" w:rsidP="00904DA3">
      <w:pPr>
        <w:spacing w:before="240"/>
      </w:pPr>
      <w:r>
        <w:t>Au déb</w:t>
      </w:r>
      <w:r w:rsidR="005E6585">
        <w:t xml:space="preserve">ut de </w:t>
      </w:r>
      <w:r w:rsidR="00633C8C">
        <w:t>sa</w:t>
      </w:r>
      <w:r w:rsidR="005E6585">
        <w:t xml:space="preserve"> vie professionnelle, </w:t>
      </w:r>
      <w:r w:rsidR="00633C8C">
        <w:t>son</w:t>
      </w:r>
      <w:r w:rsidR="007E7047">
        <w:t xml:space="preserve"> salaire mensuel </w:t>
      </w:r>
      <w:r w:rsidR="005E6585">
        <w:t>était</w:t>
      </w:r>
      <w:r w:rsidR="007E7047">
        <w:t xml:space="preserve"> de </w:t>
      </w:r>
      <w:r w:rsidR="001E6562">
        <w:t>5</w:t>
      </w:r>
      <w:r w:rsidR="00633C8C">
        <w:t>500</w:t>
      </w:r>
      <w:r w:rsidR="001E6562">
        <w:t xml:space="preserve"> </w:t>
      </w:r>
      <w:proofErr w:type="spellStart"/>
      <w:r w:rsidR="00633C8C">
        <w:t>fr</w:t>
      </w:r>
      <w:r w:rsidR="007E7047">
        <w:t>.</w:t>
      </w:r>
      <w:proofErr w:type="spellEnd"/>
      <w:r w:rsidR="007E7047">
        <w:t>, payé 12 fois</w:t>
      </w:r>
      <w:r>
        <w:t>.</w:t>
      </w:r>
    </w:p>
    <w:p w14:paraId="2E300471" w14:textId="5E93C9F5" w:rsidR="007E7047" w:rsidRDefault="00633C8C" w:rsidP="00904DA3">
      <w:pPr>
        <w:spacing w:before="240"/>
      </w:pPr>
      <w:r>
        <w:t xml:space="preserve">Il a </w:t>
      </w:r>
      <w:r w:rsidR="000B6FF3">
        <w:t xml:space="preserve">été indexé conformément </w:t>
      </w:r>
      <w:r>
        <w:t>à l</w:t>
      </w:r>
      <w:r w:rsidR="001E6562">
        <w:t>’</w:t>
      </w:r>
      <w:r>
        <w:t>indice suisse des salaires</w:t>
      </w:r>
      <w:r w:rsidR="000B6FF3">
        <w:t xml:space="preserve"> jusqu</w:t>
      </w:r>
      <w:r w:rsidR="001E6562">
        <w:t>’</w:t>
      </w:r>
      <w:r w:rsidR="000B6FF3">
        <w:t xml:space="preserve">en 2016, puis de 1,4% </w:t>
      </w:r>
      <w:r w:rsidR="007E7047">
        <w:t>chaque année</w:t>
      </w:r>
      <w:r w:rsidR="00F8316D">
        <w:t xml:space="preserve"> jusqu</w:t>
      </w:r>
      <w:r w:rsidR="001E6562">
        <w:t>’</w:t>
      </w:r>
      <w:r w:rsidR="00F8316D">
        <w:t xml:space="preserve">en </w:t>
      </w:r>
      <w:r>
        <w:t>2037</w:t>
      </w:r>
      <w:r w:rsidR="00F8316D">
        <w:t>,</w:t>
      </w:r>
      <w:r w:rsidR="007E7047">
        <w:t xml:space="preserve"> à mettre en parallèle avec une inflation moyenne </w:t>
      </w:r>
      <w:r>
        <w:t>estimée à</w:t>
      </w:r>
      <w:r w:rsidR="007E7047">
        <w:t xml:space="preserve"> 1% l</w:t>
      </w:r>
      <w:r w:rsidR="001E6562">
        <w:t>’</w:t>
      </w:r>
      <w:r w:rsidR="007E7047">
        <w:t>an.</w:t>
      </w:r>
    </w:p>
    <w:p w14:paraId="332766D8" w14:textId="2F86ACE5" w:rsidR="007E7047" w:rsidRDefault="00633C8C" w:rsidP="00904DA3">
      <w:pPr>
        <w:spacing w:before="240"/>
      </w:pPr>
      <w:r>
        <w:t>Il fini</w:t>
      </w:r>
      <w:r w:rsidR="000B6FF3">
        <w:t>t</w:t>
      </w:r>
      <w:r w:rsidR="007E7047">
        <w:t xml:space="preserve"> donc, à 6</w:t>
      </w:r>
      <w:r w:rsidR="004A7105">
        <w:t>5 ans</w:t>
      </w:r>
      <w:r w:rsidR="007E7047">
        <w:t xml:space="preserve">, avec un salaire mensuel de </w:t>
      </w:r>
      <w:r w:rsidR="004A7105">
        <w:t>8686</w:t>
      </w:r>
      <w:r w:rsidR="007E7047">
        <w:t xml:space="preserve"> </w:t>
      </w:r>
      <w:proofErr w:type="spellStart"/>
      <w:r w:rsidR="007E7047">
        <w:t>fr.</w:t>
      </w:r>
      <w:proofErr w:type="spellEnd"/>
    </w:p>
    <w:p w14:paraId="5130D056" w14:textId="77777777" w:rsidR="007E7047" w:rsidRDefault="007E7047" w:rsidP="00904DA3">
      <w:pPr>
        <w:spacing w:before="240"/>
      </w:pPr>
    </w:p>
    <w:p w14:paraId="60890B29" w14:textId="047E0A53" w:rsidR="00EB2197" w:rsidRPr="001E6562" w:rsidRDefault="00EB2197" w:rsidP="001E6562">
      <w:pPr>
        <w:pBdr>
          <w:bottom w:val="single" w:sz="4" w:space="1" w:color="auto"/>
        </w:pBdr>
        <w:spacing w:before="240"/>
        <w:rPr>
          <w:b/>
          <w:color w:val="FF0000"/>
          <w:sz w:val="36"/>
          <w:szCs w:val="36"/>
        </w:rPr>
      </w:pPr>
      <w:r w:rsidRPr="001E6562">
        <w:rPr>
          <w:b/>
          <w:color w:val="FF0000"/>
          <w:sz w:val="36"/>
          <w:szCs w:val="36"/>
        </w:rPr>
        <w:t>AVEC LE SYSTEME ACTUEL</w:t>
      </w:r>
    </w:p>
    <w:p w14:paraId="2552B292" w14:textId="5588FA25" w:rsidR="007E7047" w:rsidRPr="001E6562" w:rsidRDefault="007E7047" w:rsidP="001E6562">
      <w:pPr>
        <w:shd w:val="clear" w:color="auto" w:fill="000080"/>
        <w:spacing w:before="240"/>
        <w:rPr>
          <w:sz w:val="28"/>
          <w:szCs w:val="28"/>
        </w:rPr>
      </w:pPr>
      <w:r w:rsidRPr="001E6562">
        <w:rPr>
          <w:sz w:val="28"/>
          <w:szCs w:val="28"/>
        </w:rPr>
        <w:t>&gt; AVS</w:t>
      </w:r>
    </w:p>
    <w:p w14:paraId="06E2F8A3" w14:textId="31853487" w:rsidR="00904DA3" w:rsidRDefault="00633C8C" w:rsidP="00904DA3">
      <w:pPr>
        <w:spacing w:before="240"/>
      </w:pPr>
      <w:r>
        <w:t>Il</w:t>
      </w:r>
      <w:r w:rsidR="000A6188">
        <w:t xml:space="preserve"> </w:t>
      </w:r>
      <w:r>
        <w:t>a</w:t>
      </w:r>
      <w:r w:rsidR="00904DA3">
        <w:t xml:space="preserve"> versé la cotisation AVS minimale (</w:t>
      </w:r>
      <w:r w:rsidR="00645AA6">
        <w:t xml:space="preserve">entre </w:t>
      </w:r>
      <w:r w:rsidR="000A6188">
        <w:t>360</w:t>
      </w:r>
      <w:r w:rsidR="00645AA6">
        <w:t xml:space="preserve"> </w:t>
      </w:r>
      <w:proofErr w:type="spellStart"/>
      <w:r w:rsidR="001E6562">
        <w:t>fr.</w:t>
      </w:r>
      <w:proofErr w:type="spellEnd"/>
      <w:r w:rsidR="001E6562">
        <w:t xml:space="preserve"> </w:t>
      </w:r>
      <w:r w:rsidR="00645AA6">
        <w:t xml:space="preserve">et </w:t>
      </w:r>
      <w:r w:rsidR="000A6188">
        <w:t>390</w:t>
      </w:r>
      <w:r>
        <w:t xml:space="preserve"> </w:t>
      </w:r>
      <w:proofErr w:type="spellStart"/>
      <w:r>
        <w:t>fr.</w:t>
      </w:r>
      <w:proofErr w:type="spellEnd"/>
      <w:r w:rsidR="00904DA3">
        <w:t xml:space="preserve">) de </w:t>
      </w:r>
      <w:r w:rsidR="00645AA6">
        <w:t>21</w:t>
      </w:r>
      <w:r w:rsidR="00904DA3">
        <w:t xml:space="preserve"> à 24 ans</w:t>
      </w:r>
      <w:r w:rsidR="001E6562">
        <w:t xml:space="preserve">. Il n’aura </w:t>
      </w:r>
      <w:r w:rsidR="00904DA3">
        <w:t>donc pas d</w:t>
      </w:r>
      <w:r w:rsidR="001E6562">
        <w:t>’</w:t>
      </w:r>
      <w:r w:rsidR="00904DA3">
        <w:t>ann</w:t>
      </w:r>
      <w:r w:rsidR="001E6562">
        <w:t>ées manquantes en fin de compte</w:t>
      </w:r>
      <w:r w:rsidR="00904DA3">
        <w:t>.</w:t>
      </w:r>
    </w:p>
    <w:p w14:paraId="616E5C19" w14:textId="0CC23DB6" w:rsidR="007E7047" w:rsidRDefault="007E7047" w:rsidP="00904DA3">
      <w:pPr>
        <w:spacing w:before="240"/>
      </w:pPr>
      <w:r>
        <w:t>Le taux de cotisation constant est</w:t>
      </w:r>
      <w:r w:rsidR="00F500B6">
        <w:t>, comme aujourd</w:t>
      </w:r>
      <w:r w:rsidR="001E6562">
        <w:t>’</w:t>
      </w:r>
      <w:r w:rsidR="00F500B6">
        <w:t xml:space="preserve">hui, de 4,2%, tout comme pour </w:t>
      </w:r>
      <w:r w:rsidR="000A6188">
        <w:t>leur</w:t>
      </w:r>
      <w:r w:rsidR="00F500B6">
        <w:t xml:space="preserve"> employeur.</w:t>
      </w:r>
    </w:p>
    <w:p w14:paraId="585B1BBF" w14:textId="347B37C1" w:rsidR="00F500B6" w:rsidRDefault="00633C8C" w:rsidP="00904DA3">
      <w:pPr>
        <w:spacing w:before="240"/>
      </w:pPr>
      <w:r>
        <w:t>Il</w:t>
      </w:r>
      <w:r w:rsidR="000A6188">
        <w:t xml:space="preserve"> </w:t>
      </w:r>
      <w:r>
        <w:t>a</w:t>
      </w:r>
      <w:r w:rsidR="0084099F">
        <w:t xml:space="preserve"> donc, en </w:t>
      </w:r>
      <w:r w:rsidR="00645AA6">
        <w:t>20</w:t>
      </w:r>
      <w:r>
        <w:t>37</w:t>
      </w:r>
      <w:r w:rsidR="0084099F">
        <w:t xml:space="preserve">, versé </w:t>
      </w:r>
      <w:r w:rsidR="000A6188">
        <w:t>142</w:t>
      </w:r>
      <w:r w:rsidR="001E6562">
        <w:t>’</w:t>
      </w:r>
      <w:r w:rsidR="000A6188">
        <w:t>399</w:t>
      </w:r>
      <w:r w:rsidR="0084099F">
        <w:t xml:space="preserve"> </w:t>
      </w:r>
      <w:proofErr w:type="spellStart"/>
      <w:r w:rsidR="0084099F">
        <w:t>fr.</w:t>
      </w:r>
      <w:proofErr w:type="spellEnd"/>
      <w:r w:rsidR="0084099F">
        <w:t xml:space="preserve"> à </w:t>
      </w:r>
      <w:r>
        <w:t>sa</w:t>
      </w:r>
      <w:r w:rsidR="0084099F">
        <w:t xml:space="preserve"> caisse de compensation, et son employeur </w:t>
      </w:r>
      <w:r>
        <w:t>140</w:t>
      </w:r>
      <w:r w:rsidR="001E6562">
        <w:t>’</w:t>
      </w:r>
      <w:r>
        <w:t>899</w:t>
      </w:r>
      <w:r w:rsidR="0084099F">
        <w:t xml:space="preserve"> </w:t>
      </w:r>
      <w:proofErr w:type="spellStart"/>
      <w:r w:rsidR="0084099F">
        <w:t>fr.</w:t>
      </w:r>
      <w:proofErr w:type="spellEnd"/>
      <w:r w:rsidR="001E6562">
        <w:t xml:space="preserve"> L</w:t>
      </w:r>
      <w:r w:rsidR="0084099F">
        <w:t>a différence s</w:t>
      </w:r>
      <w:r w:rsidR="001E6562">
        <w:t>’</w:t>
      </w:r>
      <w:r w:rsidR="0084099F">
        <w:t>explique par les cotisations minimales durant les études, assumées par l</w:t>
      </w:r>
      <w:r w:rsidR="001E6562">
        <w:t>’assuré seulement. Au total</w:t>
      </w:r>
      <w:r w:rsidR="004709C6">
        <w:t xml:space="preserve">, </w:t>
      </w:r>
      <w:r>
        <w:t>283</w:t>
      </w:r>
      <w:r w:rsidR="001E6562">
        <w:t>’</w:t>
      </w:r>
      <w:r>
        <w:t>197</w:t>
      </w:r>
      <w:r w:rsidR="0084099F">
        <w:t xml:space="preserve"> </w:t>
      </w:r>
      <w:proofErr w:type="spellStart"/>
      <w:r w:rsidR="0084099F">
        <w:t>fr.</w:t>
      </w:r>
      <w:proofErr w:type="spellEnd"/>
      <w:r w:rsidR="0084099F">
        <w:t xml:space="preserve"> </w:t>
      </w:r>
      <w:r w:rsidR="00015322">
        <w:t>auron</w:t>
      </w:r>
      <w:r w:rsidR="001E6562">
        <w:t>t donc été accumulés</w:t>
      </w:r>
      <w:r w:rsidR="0084099F">
        <w:t>.</w:t>
      </w:r>
    </w:p>
    <w:p w14:paraId="10F92A4E" w14:textId="6A215676" w:rsidR="00846303" w:rsidRDefault="001A5A4B" w:rsidP="00904DA3">
      <w:pPr>
        <w:spacing w:before="240"/>
      </w:pPr>
      <w:r>
        <w:lastRenderedPageBreak/>
        <w:t>Le calcul de la rente</w:t>
      </w:r>
      <w:r w:rsidR="00846303">
        <w:t xml:space="preserve"> en </w:t>
      </w:r>
      <w:r w:rsidR="00633C8C">
        <w:t>2037</w:t>
      </w:r>
      <w:r w:rsidR="00846303">
        <w:t xml:space="preserve"> est plus </w:t>
      </w:r>
      <w:r w:rsidR="001C1D9F">
        <w:t>complexe, mai</w:t>
      </w:r>
      <w:r w:rsidR="00317A11">
        <w:t xml:space="preserve">s aussi plus </w:t>
      </w:r>
      <w:r w:rsidR="00846303">
        <w:t>approximatif. Voici comment nous avons procédé:</w:t>
      </w:r>
    </w:p>
    <w:p w14:paraId="0D59AE98" w14:textId="2ABCDD96" w:rsidR="0084099F" w:rsidRDefault="00846303" w:rsidP="00904DA3">
      <w:pPr>
        <w:pStyle w:val="Paragraphedeliste"/>
        <w:numPr>
          <w:ilvl w:val="0"/>
          <w:numId w:val="1"/>
        </w:numPr>
        <w:spacing w:before="240"/>
      </w:pPr>
      <w:r>
        <w:t>Nous avons d</w:t>
      </w:r>
      <w:r w:rsidR="001E6562">
        <w:t>’</w:t>
      </w:r>
      <w:r>
        <w:t>abord normalemen</w:t>
      </w:r>
      <w:r w:rsidR="00317A11">
        <w:t xml:space="preserve">t additionné les revenus durant tout </w:t>
      </w:r>
      <w:r w:rsidR="001C1D9F">
        <w:t>la</w:t>
      </w:r>
      <w:r w:rsidR="00317A11">
        <w:t xml:space="preserve"> vie professionnelle</w:t>
      </w:r>
      <w:r w:rsidR="001C1D9F">
        <w:t xml:space="preserve"> de notre exemple</w:t>
      </w:r>
      <w:r w:rsidR="00317A11">
        <w:t xml:space="preserve">, soit </w:t>
      </w:r>
      <w:r w:rsidR="00645AA6">
        <w:t>3</w:t>
      </w:r>
      <w:r w:rsidR="001E6562">
        <w:t>’</w:t>
      </w:r>
      <w:r w:rsidR="00633C8C">
        <w:t>354</w:t>
      </w:r>
      <w:r w:rsidR="001E6562">
        <w:t>’</w:t>
      </w:r>
      <w:r w:rsidR="00633C8C">
        <w:t>729</w:t>
      </w:r>
      <w:r w:rsidR="00317A11">
        <w:t xml:space="preserve"> </w:t>
      </w:r>
      <w:proofErr w:type="spellStart"/>
      <w:r w:rsidR="00317A11">
        <w:t>fr.</w:t>
      </w:r>
      <w:proofErr w:type="spellEnd"/>
    </w:p>
    <w:p w14:paraId="75093ADA" w14:textId="1EF50198" w:rsidR="00317A11" w:rsidRDefault="00317A11" w:rsidP="00904DA3">
      <w:pPr>
        <w:pStyle w:val="Paragraphedeliste"/>
        <w:numPr>
          <w:ilvl w:val="0"/>
          <w:numId w:val="1"/>
        </w:numPr>
        <w:spacing w:before="240"/>
      </w:pPr>
      <w:r>
        <w:t xml:space="preserve">Nous avons ensuite estimé le facteur de revalorisation à 1,2, ce qui donne une somme des revenus revalorisés de </w:t>
      </w:r>
      <w:r w:rsidR="00645AA6">
        <w:t>4</w:t>
      </w:r>
      <w:r w:rsidR="001E6562">
        <w:t>’</w:t>
      </w:r>
      <w:r w:rsidR="00633C8C">
        <w:t>025</w:t>
      </w:r>
      <w:r w:rsidR="001E6562">
        <w:t>’</w:t>
      </w:r>
      <w:r w:rsidR="00633C8C">
        <w:t>674</w:t>
      </w:r>
      <w:r>
        <w:t xml:space="preserve"> </w:t>
      </w:r>
      <w:proofErr w:type="spellStart"/>
      <w:r>
        <w:t>fr.</w:t>
      </w:r>
      <w:proofErr w:type="spellEnd"/>
    </w:p>
    <w:p w14:paraId="4CD68B2C" w14:textId="0315D1F5" w:rsidR="00317A11" w:rsidRDefault="004975F7" w:rsidP="00904DA3">
      <w:pPr>
        <w:pStyle w:val="Paragraphedeliste"/>
        <w:numPr>
          <w:ilvl w:val="0"/>
          <w:numId w:val="1"/>
        </w:numPr>
        <w:spacing w:before="240"/>
      </w:pPr>
      <w:r>
        <w:t>En divisant cette somme par 44</w:t>
      </w:r>
      <w:r w:rsidR="00317A11">
        <w:t xml:space="preserve"> années de cotisation, on arrive à un revenu annuel moyen déterminant de </w:t>
      </w:r>
      <w:r w:rsidR="00633C8C">
        <w:t>91</w:t>
      </w:r>
      <w:r w:rsidR="001E6562">
        <w:t>’</w:t>
      </w:r>
      <w:r w:rsidR="00633C8C">
        <w:t>493</w:t>
      </w:r>
      <w:r w:rsidR="00317A11">
        <w:t xml:space="preserve"> </w:t>
      </w:r>
      <w:proofErr w:type="spellStart"/>
      <w:r w:rsidR="00317A11">
        <w:t>fr.</w:t>
      </w:r>
      <w:proofErr w:type="spellEnd"/>
      <w:r w:rsidR="00317A11">
        <w:t xml:space="preserve">, qui correspond à </w:t>
      </w:r>
      <w:r w:rsidR="00633C8C">
        <w:t>74</w:t>
      </w:r>
      <w:r w:rsidR="001E6562">
        <w:t>’</w:t>
      </w:r>
      <w:r w:rsidR="00633C8C">
        <w:t>240</w:t>
      </w:r>
      <w:r w:rsidR="00317A11">
        <w:t xml:space="preserve"> </w:t>
      </w:r>
      <w:proofErr w:type="spellStart"/>
      <w:r w:rsidR="00317A11">
        <w:t>fr.</w:t>
      </w:r>
      <w:proofErr w:type="spellEnd"/>
      <w:r w:rsidR="00317A11">
        <w:t xml:space="preserve"> de nos jours si l</w:t>
      </w:r>
      <w:r w:rsidR="001E6562">
        <w:t>’</w:t>
      </w:r>
      <w:r w:rsidR="00317A11">
        <w:t>on déduit l</w:t>
      </w:r>
      <w:r w:rsidR="001E6562">
        <w:t>’</w:t>
      </w:r>
      <w:r w:rsidR="00317A11">
        <w:t>inflation.</w:t>
      </w:r>
    </w:p>
    <w:p w14:paraId="499A154B" w14:textId="2AFC70EE" w:rsidR="00F434CF" w:rsidRDefault="00317A11" w:rsidP="008E049A">
      <w:pPr>
        <w:pStyle w:val="Paragraphedeliste"/>
        <w:numPr>
          <w:ilvl w:val="0"/>
          <w:numId w:val="1"/>
        </w:numPr>
        <w:spacing w:before="240"/>
      </w:pPr>
      <w:r>
        <w:t>En se référant à l</w:t>
      </w:r>
      <w:r w:rsidR="001E6562">
        <w:t>’</w:t>
      </w:r>
      <w:r>
        <w:t xml:space="preserve">échelle 44 qui fixe le montant des rentes, on constate que ce revenu autorise une rente de </w:t>
      </w:r>
      <w:r w:rsidR="004975F7">
        <w:t>2</w:t>
      </w:r>
      <w:r w:rsidR="00633C8C">
        <w:t>200</w:t>
      </w:r>
      <w:r>
        <w:t xml:space="preserve"> </w:t>
      </w:r>
      <w:proofErr w:type="spellStart"/>
      <w:r>
        <w:t>fr.</w:t>
      </w:r>
      <w:proofErr w:type="spellEnd"/>
      <w:r>
        <w:t xml:space="preserve"> aujourd</w:t>
      </w:r>
      <w:r w:rsidR="001E6562">
        <w:t>’</w:t>
      </w:r>
      <w:r>
        <w:t xml:space="preserve">hui, donc de </w:t>
      </w:r>
      <w:r w:rsidR="00633C8C">
        <w:t>2711</w:t>
      </w:r>
      <w:r>
        <w:t xml:space="preserve"> </w:t>
      </w:r>
      <w:proofErr w:type="spellStart"/>
      <w:r>
        <w:t>fr.</w:t>
      </w:r>
      <w:proofErr w:type="spellEnd"/>
      <w:r>
        <w:t xml:space="preserve"> en 20</w:t>
      </w:r>
      <w:r w:rsidR="00633C8C">
        <w:t>37</w:t>
      </w:r>
      <w:r>
        <w:t xml:space="preserve"> en tenant compte de l</w:t>
      </w:r>
      <w:r w:rsidR="001E6562">
        <w:t>’</w:t>
      </w:r>
      <w:r>
        <w:t>inflation.</w:t>
      </w:r>
    </w:p>
    <w:p w14:paraId="410D858E" w14:textId="4A134759" w:rsidR="00F434CF" w:rsidRPr="001E6562" w:rsidRDefault="00F434CF" w:rsidP="001E6562">
      <w:pPr>
        <w:shd w:val="clear" w:color="auto" w:fill="000080"/>
        <w:spacing w:before="240"/>
        <w:rPr>
          <w:sz w:val="28"/>
          <w:szCs w:val="28"/>
        </w:rPr>
      </w:pPr>
      <w:r w:rsidRPr="001E6562">
        <w:rPr>
          <w:sz w:val="28"/>
          <w:szCs w:val="28"/>
        </w:rPr>
        <w:t>&gt; 2</w:t>
      </w:r>
      <w:r w:rsidRPr="001E6562">
        <w:rPr>
          <w:sz w:val="28"/>
          <w:szCs w:val="28"/>
          <w:vertAlign w:val="superscript"/>
        </w:rPr>
        <w:t>e</w:t>
      </w:r>
      <w:r w:rsidRPr="001E6562">
        <w:rPr>
          <w:sz w:val="28"/>
          <w:szCs w:val="28"/>
        </w:rPr>
        <w:t xml:space="preserve"> pilier</w:t>
      </w:r>
    </w:p>
    <w:p w14:paraId="31F5AD80" w14:textId="47ADAF20" w:rsidR="007E7047" w:rsidRDefault="00A934C4" w:rsidP="00904DA3">
      <w:pPr>
        <w:spacing w:before="240"/>
      </w:pPr>
      <w:r>
        <w:t>Avec le système actuel, notre exemple a versé des cotisations à sa caisse de pension correspondant à 3,5% de son salaire entre 25 et 34 ans, 5% entre 35 et 44 ans, 7,5% entre 45 et 54 ans et 9% entre 55 ans et la retraite. Et son employeur, qui s</w:t>
      </w:r>
      <w:r w:rsidR="001E6562">
        <w:t>’</w:t>
      </w:r>
      <w:r>
        <w:t>en est tenu au minimum, a fait de même.</w:t>
      </w:r>
    </w:p>
    <w:p w14:paraId="6018096F" w14:textId="222182AC" w:rsidR="008B2944" w:rsidRDefault="008B2944" w:rsidP="00904DA3">
      <w:pPr>
        <w:spacing w:before="240"/>
      </w:pPr>
      <w:r>
        <w:t>Il cotise sur un salaire coordo</w:t>
      </w:r>
      <w:r w:rsidR="001E6562">
        <w:t>n</w:t>
      </w:r>
      <w:r>
        <w:t>né qui correspond au salaire brut, moins la déduction de coordination</w:t>
      </w:r>
      <w:r w:rsidR="00A65482">
        <w:t>, qui correspond aux 7/8</w:t>
      </w:r>
      <w:r w:rsidR="00A65482" w:rsidRPr="001E6562">
        <w:rPr>
          <w:vertAlign w:val="superscript"/>
        </w:rPr>
        <w:t>e</w:t>
      </w:r>
      <w:r w:rsidR="00A65482">
        <w:t xml:space="preserve"> de la rente AVS annuelle</w:t>
      </w:r>
      <w:r>
        <w:t xml:space="preserve">, </w:t>
      </w:r>
      <w:r w:rsidR="00A65482">
        <w:t xml:space="preserve">soit </w:t>
      </w:r>
      <w:r>
        <w:t>24</w:t>
      </w:r>
      <w:r w:rsidR="001E6562">
        <w:t>’</w:t>
      </w:r>
      <w:r>
        <w:t xml:space="preserve">675 </w:t>
      </w:r>
      <w:proofErr w:type="spellStart"/>
      <w:r>
        <w:t>fr.</w:t>
      </w:r>
      <w:proofErr w:type="spellEnd"/>
      <w:r>
        <w:t xml:space="preserve"> actuellement.</w:t>
      </w:r>
      <w:r w:rsidR="00A65482">
        <w:t xml:space="preserve"> </w:t>
      </w:r>
      <w:r w:rsidR="001D3172">
        <w:t xml:space="preserve">Cette déduction est également indexée tous les </w:t>
      </w:r>
      <w:r w:rsidR="001E6562">
        <w:t>deux</w:t>
      </w:r>
      <w:r w:rsidR="001D3172">
        <w:t xml:space="preserve"> ans sur l</w:t>
      </w:r>
      <w:r w:rsidR="001E6562">
        <w:t>’</w:t>
      </w:r>
      <w:r w:rsidR="001D3172">
        <w:t>inflation.</w:t>
      </w:r>
    </w:p>
    <w:p w14:paraId="40E4C602" w14:textId="3EF58698" w:rsidR="00A934C4" w:rsidRDefault="00A934C4" w:rsidP="00904DA3">
      <w:pPr>
        <w:spacing w:before="240"/>
      </w:pPr>
      <w:r>
        <w:t>Notre travailleur e</w:t>
      </w:r>
      <w:r w:rsidR="001C7308">
        <w:t xml:space="preserve">t son employeur ont donc versé </w:t>
      </w:r>
      <w:r>
        <w:t xml:space="preserve">chacun </w:t>
      </w:r>
      <w:r w:rsidR="00633C8C">
        <w:t>153</w:t>
      </w:r>
      <w:r w:rsidR="001E6562">
        <w:t>’</w:t>
      </w:r>
      <w:r w:rsidR="00633C8C">
        <w:t>718</w:t>
      </w:r>
      <w:r>
        <w:t xml:space="preserve"> </w:t>
      </w:r>
      <w:proofErr w:type="spellStart"/>
      <w:proofErr w:type="gramStart"/>
      <w:r>
        <w:t>fr.</w:t>
      </w:r>
      <w:proofErr w:type="spellEnd"/>
      <w:r>
        <w:t>,</w:t>
      </w:r>
      <w:proofErr w:type="gramEnd"/>
      <w:r>
        <w:t xml:space="preserve"> soit </w:t>
      </w:r>
      <w:r w:rsidR="00633C8C">
        <w:t>307</w:t>
      </w:r>
      <w:r w:rsidR="001E6562">
        <w:t>’</w:t>
      </w:r>
      <w:r w:rsidR="00633C8C">
        <w:t>436</w:t>
      </w:r>
      <w:r>
        <w:t xml:space="preserve"> </w:t>
      </w:r>
      <w:proofErr w:type="spellStart"/>
      <w:r>
        <w:t>fr.</w:t>
      </w:r>
      <w:proofErr w:type="spellEnd"/>
    </w:p>
    <w:p w14:paraId="4CC19B41" w14:textId="7A9EB502" w:rsidR="00A934C4" w:rsidRDefault="00D10348" w:rsidP="00904DA3">
      <w:pPr>
        <w:spacing w:before="240"/>
      </w:pPr>
      <w:r>
        <w:t>Le capital est servi avec les taux minimaux fixés par la Confédération jusqu</w:t>
      </w:r>
      <w:r w:rsidR="001E6562">
        <w:t>’</w:t>
      </w:r>
      <w:r>
        <w:t>en 2017, puis a</w:t>
      </w:r>
      <w:r w:rsidR="00A65482">
        <w:t>vec un taux d</w:t>
      </w:r>
      <w:r w:rsidR="001E6562">
        <w:t>’</w:t>
      </w:r>
      <w:r w:rsidR="00A65482">
        <w:t>intérêt moyen</w:t>
      </w:r>
      <w:r w:rsidR="00B17AE0">
        <w:t xml:space="preserve"> </w:t>
      </w:r>
      <w:r>
        <w:t xml:space="preserve">de </w:t>
      </w:r>
      <w:r w:rsidR="00B17AE0">
        <w:t>1,25%</w:t>
      </w:r>
      <w:r>
        <w:t xml:space="preserve"> jusqu</w:t>
      </w:r>
      <w:r w:rsidR="001E6562">
        <w:t>’</w:t>
      </w:r>
      <w:r>
        <w:t xml:space="preserve">à la retraite. </w:t>
      </w:r>
      <w:r w:rsidR="005B2E8A">
        <w:t>Il</w:t>
      </w:r>
      <w:r w:rsidR="008B2944">
        <w:t xml:space="preserve"> se monte</w:t>
      </w:r>
      <w:r w:rsidR="005B2E8A">
        <w:t xml:space="preserve"> </w:t>
      </w:r>
      <w:r w:rsidR="008B2944">
        <w:t xml:space="preserve">à </w:t>
      </w:r>
      <w:r w:rsidR="00633C8C">
        <w:t>384</w:t>
      </w:r>
      <w:r w:rsidR="001E6562">
        <w:t>’</w:t>
      </w:r>
      <w:r w:rsidR="00633C8C">
        <w:t>317</w:t>
      </w:r>
      <w:r w:rsidR="008B2944">
        <w:t xml:space="preserve"> </w:t>
      </w:r>
      <w:proofErr w:type="spellStart"/>
      <w:r w:rsidR="008B2944">
        <w:t>fr.</w:t>
      </w:r>
      <w:proofErr w:type="spellEnd"/>
      <w:r w:rsidR="005B2E8A" w:rsidRPr="005B2E8A">
        <w:t xml:space="preserve"> </w:t>
      </w:r>
      <w:r w:rsidR="005B2E8A">
        <w:t>à la retraite.</w:t>
      </w:r>
    </w:p>
    <w:p w14:paraId="73DA1B0C" w14:textId="3592F43B" w:rsidR="001D3172" w:rsidRDefault="00713247" w:rsidP="001D3172">
      <w:pPr>
        <w:spacing w:before="240"/>
      </w:pPr>
      <w:r>
        <w:t xml:space="preserve">Comme le salaire coordonné </w:t>
      </w:r>
      <w:r w:rsidR="005813F3">
        <w:t>ne dépasse pas</w:t>
      </w:r>
      <w:r>
        <w:t xml:space="preserve"> la limite de la part obligatoire, on peut utiliser </w:t>
      </w:r>
      <w:r w:rsidR="008B2944">
        <w:t xml:space="preserve">le taux de conversion </w:t>
      </w:r>
      <w:r>
        <w:t xml:space="preserve">minimal </w:t>
      </w:r>
      <w:r w:rsidR="008B2944">
        <w:t xml:space="preserve">actuel de 6,8%, </w:t>
      </w:r>
      <w:r>
        <w:t>ce qui</w:t>
      </w:r>
      <w:r w:rsidR="008B2944">
        <w:t xml:space="preserve"> donne </w:t>
      </w:r>
      <w:proofErr w:type="gramStart"/>
      <w:r w:rsidR="008B2944">
        <w:t>un</w:t>
      </w:r>
      <w:proofErr w:type="gramEnd"/>
      <w:r w:rsidR="008B2944">
        <w:t xml:space="preserve"> rente mensuelle de </w:t>
      </w:r>
      <w:r w:rsidR="008B52B8">
        <w:t>2</w:t>
      </w:r>
      <w:r w:rsidR="005813F3">
        <w:t>178</w:t>
      </w:r>
      <w:r w:rsidR="008B2944">
        <w:t xml:space="preserve"> </w:t>
      </w:r>
      <w:proofErr w:type="spellStart"/>
      <w:r w:rsidR="008B2944">
        <w:t>fr</w:t>
      </w:r>
      <w:r w:rsidR="005813F3">
        <w:t>.</w:t>
      </w:r>
      <w:proofErr w:type="spellEnd"/>
    </w:p>
    <w:p w14:paraId="23CC34B3" w14:textId="626F1580" w:rsidR="00EB2197" w:rsidRPr="001E6562" w:rsidRDefault="00EB2197" w:rsidP="001E6562">
      <w:pPr>
        <w:shd w:val="clear" w:color="auto" w:fill="000080"/>
        <w:spacing w:before="240"/>
        <w:rPr>
          <w:sz w:val="28"/>
          <w:szCs w:val="28"/>
        </w:rPr>
      </w:pPr>
      <w:r w:rsidRPr="001E6562">
        <w:rPr>
          <w:sz w:val="28"/>
          <w:szCs w:val="28"/>
        </w:rPr>
        <w:t>&gt; Résumé</w:t>
      </w:r>
    </w:p>
    <w:p w14:paraId="390DCC96" w14:textId="41CD523E" w:rsidR="007E7047" w:rsidRDefault="001D3172" w:rsidP="00904DA3">
      <w:pPr>
        <w:spacing w:before="240"/>
      </w:pPr>
      <w:r>
        <w:t>Avec le système actuel, notre ex</w:t>
      </w:r>
      <w:r w:rsidR="00226821">
        <w:t>e</w:t>
      </w:r>
      <w:r>
        <w:t xml:space="preserve">mple va donc toucher, en </w:t>
      </w:r>
      <w:r w:rsidR="005813F3">
        <w:t>2038</w:t>
      </w:r>
      <w:r>
        <w:t>,</w:t>
      </w:r>
      <w:r w:rsidR="00341C7C">
        <w:t xml:space="preserve"> une rente mensuelle (AVS + 2</w:t>
      </w:r>
      <w:r w:rsidR="00341C7C" w:rsidRPr="001E6562">
        <w:rPr>
          <w:vertAlign w:val="superscript"/>
        </w:rPr>
        <w:t>e</w:t>
      </w:r>
      <w:r w:rsidR="00341C7C">
        <w:t xml:space="preserve"> pilier) de </w:t>
      </w:r>
      <w:r w:rsidR="005813F3">
        <w:t xml:space="preserve">4889 </w:t>
      </w:r>
      <w:proofErr w:type="spellStart"/>
      <w:r w:rsidR="005813F3">
        <w:t>fr.</w:t>
      </w:r>
      <w:proofErr w:type="spellEnd"/>
      <w:r w:rsidR="005813F3">
        <w:t xml:space="preserve"> (correspondant à 3967 </w:t>
      </w:r>
      <w:proofErr w:type="spellStart"/>
      <w:r w:rsidR="005813F3">
        <w:t>fr.</w:t>
      </w:r>
      <w:proofErr w:type="spellEnd"/>
      <w:r w:rsidR="005813F3">
        <w:t xml:space="preserve"> aujourd</w:t>
      </w:r>
      <w:r w:rsidR="001E6562">
        <w:t>’</w:t>
      </w:r>
      <w:r w:rsidR="005813F3">
        <w:t>hui).</w:t>
      </w:r>
    </w:p>
    <w:p w14:paraId="4A5CBBCC" w14:textId="1E2369A0" w:rsidR="00341C7C" w:rsidRDefault="00EB2197" w:rsidP="00904DA3">
      <w:pPr>
        <w:spacing w:before="240"/>
      </w:pPr>
      <w:r>
        <w:t>Pour cela, il aura versé, durant toute sa vie professionnelle, l</w:t>
      </w:r>
      <w:r w:rsidR="001E6562">
        <w:t>’</w:t>
      </w:r>
      <w:r>
        <w:t xml:space="preserve">équivalent de </w:t>
      </w:r>
      <w:r w:rsidR="0070162F">
        <w:t>296</w:t>
      </w:r>
      <w:r w:rsidR="001E6562">
        <w:t>’</w:t>
      </w:r>
      <w:r w:rsidR="0070162F">
        <w:t>117</w:t>
      </w:r>
      <w:r>
        <w:t xml:space="preserve"> </w:t>
      </w:r>
      <w:proofErr w:type="spellStart"/>
      <w:proofErr w:type="gramStart"/>
      <w:r>
        <w:t>fr.</w:t>
      </w:r>
      <w:proofErr w:type="spellEnd"/>
      <w:r>
        <w:t>,</w:t>
      </w:r>
      <w:proofErr w:type="gramEnd"/>
      <w:r>
        <w:t xml:space="preserve"> et son employeur </w:t>
      </w:r>
      <w:r w:rsidR="0070162F">
        <w:t>294</w:t>
      </w:r>
      <w:r w:rsidR="001E6562">
        <w:t>’</w:t>
      </w:r>
      <w:r w:rsidR="0070162F">
        <w:t>617</w:t>
      </w:r>
      <w:r>
        <w:t xml:space="preserve"> </w:t>
      </w:r>
      <w:proofErr w:type="spellStart"/>
      <w:r>
        <w:t>fr.</w:t>
      </w:r>
      <w:proofErr w:type="spellEnd"/>
      <w:r>
        <w:t xml:space="preserve">, soit un total de </w:t>
      </w:r>
      <w:r w:rsidR="0070162F">
        <w:t>590</w:t>
      </w:r>
      <w:r w:rsidR="001E6562">
        <w:t>’</w:t>
      </w:r>
      <w:r w:rsidR="00306141">
        <w:t>734</w:t>
      </w:r>
      <w:r>
        <w:t xml:space="preserve"> </w:t>
      </w:r>
      <w:proofErr w:type="spellStart"/>
      <w:r>
        <w:t>fr.</w:t>
      </w:r>
      <w:proofErr w:type="spellEnd"/>
    </w:p>
    <w:p w14:paraId="4D069532" w14:textId="77777777" w:rsidR="00EB2197" w:rsidRDefault="00EB2197" w:rsidP="00904DA3">
      <w:pPr>
        <w:spacing w:before="240"/>
      </w:pPr>
    </w:p>
    <w:p w14:paraId="3A8E0F1E" w14:textId="2F803E3A" w:rsidR="00EB2197" w:rsidRPr="001E6562" w:rsidRDefault="00EB2197" w:rsidP="001E6562">
      <w:pPr>
        <w:pBdr>
          <w:bottom w:val="single" w:sz="4" w:space="1" w:color="auto"/>
        </w:pBdr>
        <w:spacing w:before="240"/>
        <w:rPr>
          <w:b/>
          <w:color w:val="FF0000"/>
          <w:sz w:val="36"/>
          <w:szCs w:val="36"/>
        </w:rPr>
      </w:pPr>
      <w:r w:rsidRPr="001E6562">
        <w:rPr>
          <w:b/>
          <w:color w:val="FF0000"/>
          <w:sz w:val="36"/>
          <w:szCs w:val="36"/>
        </w:rPr>
        <w:t>AVEC LE SYSTEME 2020</w:t>
      </w:r>
    </w:p>
    <w:p w14:paraId="5474431F" w14:textId="65DFF9C1" w:rsidR="00341C7C" w:rsidRDefault="00341C7C" w:rsidP="00904DA3">
      <w:pPr>
        <w:spacing w:before="240"/>
      </w:pPr>
      <w:r>
        <w:t xml:space="preserve">Avec le système 2020, on reprend les mêmes calculs, </w:t>
      </w:r>
      <w:r w:rsidR="00F25D63">
        <w:t>en corrigeant le tir avec les modifications prévues dans le projet Prévoyance 2020.</w:t>
      </w:r>
    </w:p>
    <w:p w14:paraId="3CAF3C1C" w14:textId="00D0F601" w:rsidR="00341C7C" w:rsidRPr="001E6562" w:rsidRDefault="00EB2197" w:rsidP="001E6562">
      <w:pPr>
        <w:shd w:val="clear" w:color="auto" w:fill="000080"/>
        <w:spacing w:before="240"/>
        <w:rPr>
          <w:sz w:val="28"/>
          <w:szCs w:val="28"/>
        </w:rPr>
      </w:pPr>
      <w:r w:rsidRPr="001E6562">
        <w:rPr>
          <w:sz w:val="28"/>
          <w:szCs w:val="28"/>
        </w:rPr>
        <w:t xml:space="preserve">&gt; </w:t>
      </w:r>
      <w:r w:rsidR="007C4B6D" w:rsidRPr="001E6562">
        <w:rPr>
          <w:sz w:val="28"/>
          <w:szCs w:val="28"/>
        </w:rPr>
        <w:t>AVS</w:t>
      </w:r>
    </w:p>
    <w:p w14:paraId="29A1D9A9" w14:textId="2B3CE070" w:rsidR="00341C7C" w:rsidRDefault="00EB2197" w:rsidP="00341C7C">
      <w:pPr>
        <w:pStyle w:val="Paragraphedeliste"/>
        <w:numPr>
          <w:ilvl w:val="0"/>
          <w:numId w:val="3"/>
        </w:numPr>
        <w:spacing w:before="240"/>
      </w:pPr>
      <w:r>
        <w:t>L</w:t>
      </w:r>
      <w:r w:rsidR="00341C7C">
        <w:t>e taux de cotisation augment</w:t>
      </w:r>
      <w:r w:rsidR="00226821">
        <w:t>e</w:t>
      </w:r>
      <w:r w:rsidR="00341C7C">
        <w:t xml:space="preserve"> de 0,3% (0,15% pour le travailleur, autant </w:t>
      </w:r>
      <w:r>
        <w:t>pour l</w:t>
      </w:r>
      <w:r w:rsidR="001E6562">
        <w:t>’</w:t>
      </w:r>
      <w:r>
        <w:t>employé) dès 2021</w:t>
      </w:r>
      <w:r w:rsidR="001E6562">
        <w:t>.</w:t>
      </w:r>
    </w:p>
    <w:p w14:paraId="4F9D44C7" w14:textId="645A68B3" w:rsidR="00226821" w:rsidRDefault="00D0447A" w:rsidP="00341C7C">
      <w:pPr>
        <w:pStyle w:val="Paragraphedeliste"/>
        <w:numPr>
          <w:ilvl w:val="0"/>
          <w:numId w:val="3"/>
        </w:numPr>
        <w:spacing w:before="240"/>
      </w:pPr>
      <w:r>
        <w:t>La rente es</w:t>
      </w:r>
      <w:r w:rsidR="00EB2197">
        <w:t>t augmentée</w:t>
      </w:r>
      <w:r w:rsidR="00226821">
        <w:t xml:space="preserve"> </w:t>
      </w:r>
      <w:r w:rsidR="00306141">
        <w:t xml:space="preserve">définitivement </w:t>
      </w:r>
      <w:r w:rsidR="00EB2197">
        <w:t>d</w:t>
      </w:r>
      <w:r w:rsidR="001E6562">
        <w:t>’</w:t>
      </w:r>
      <w:r w:rsidR="00EB2197">
        <w:t>une somme</w:t>
      </w:r>
      <w:r w:rsidR="00306141">
        <w:t xml:space="preserve"> forfaitaire de 70 </w:t>
      </w:r>
      <w:proofErr w:type="spellStart"/>
      <w:r w:rsidR="00226821">
        <w:t>fr.</w:t>
      </w:r>
      <w:proofErr w:type="spellEnd"/>
      <w:r w:rsidR="00306141">
        <w:t xml:space="preserve"> en 2019 (pour les individus seuls).</w:t>
      </w:r>
    </w:p>
    <w:p w14:paraId="62584AF7" w14:textId="601DB785" w:rsidR="004F1897" w:rsidRPr="001E6562" w:rsidRDefault="004F1897" w:rsidP="004F1897">
      <w:pPr>
        <w:spacing w:before="240"/>
        <w:rPr>
          <w:b/>
        </w:rPr>
      </w:pPr>
      <w:r>
        <w:t>Notre travailleur aura</w:t>
      </w:r>
      <w:r w:rsidR="00EB2197">
        <w:t xml:space="preserve">, dès lors, </w:t>
      </w:r>
      <w:r>
        <w:t>versé</w:t>
      </w:r>
      <w:r w:rsidR="00EB2197">
        <w:t>,</w:t>
      </w:r>
      <w:r w:rsidR="00EB2197" w:rsidRPr="00EB2197">
        <w:t xml:space="preserve"> </w:t>
      </w:r>
      <w:r w:rsidR="00306141">
        <w:t>à 65 ans</w:t>
      </w:r>
      <w:r w:rsidR="00EB2197">
        <w:t xml:space="preserve">, </w:t>
      </w:r>
      <w:r w:rsidR="00306141">
        <w:t>147</w:t>
      </w:r>
      <w:r w:rsidR="001E6562">
        <w:t>’</w:t>
      </w:r>
      <w:r w:rsidR="00306141">
        <w:t>239</w:t>
      </w:r>
      <w:r>
        <w:t xml:space="preserve"> </w:t>
      </w:r>
      <w:proofErr w:type="spellStart"/>
      <w:r>
        <w:t>fr.</w:t>
      </w:r>
      <w:proofErr w:type="spellEnd"/>
      <w:r>
        <w:t xml:space="preserve"> à sa caisse de compensation, et son employeur </w:t>
      </w:r>
      <w:r w:rsidR="00306141">
        <w:t>145</w:t>
      </w:r>
      <w:r w:rsidR="001E6562">
        <w:t>’</w:t>
      </w:r>
      <w:r w:rsidR="00306141">
        <w:t>739</w:t>
      </w:r>
      <w:r>
        <w:t xml:space="preserve"> </w:t>
      </w:r>
      <w:proofErr w:type="spellStart"/>
      <w:r>
        <w:t>fr.</w:t>
      </w:r>
      <w:proofErr w:type="spellEnd"/>
      <w:r>
        <w:t xml:space="preserve"> </w:t>
      </w:r>
      <w:r w:rsidR="001E6562">
        <w:t>L</w:t>
      </w:r>
      <w:r>
        <w:t>a différence s</w:t>
      </w:r>
      <w:r w:rsidR="001E6562">
        <w:t>’</w:t>
      </w:r>
      <w:r>
        <w:t>explique par les cotisations minimales durant les études, assumées par l</w:t>
      </w:r>
      <w:r w:rsidR="001E6562">
        <w:t>’</w:t>
      </w:r>
      <w:r>
        <w:t>assuré seulement</w:t>
      </w:r>
      <w:r w:rsidR="001E6562">
        <w:t xml:space="preserve">. Au total, </w:t>
      </w:r>
      <w:r w:rsidR="00306141">
        <w:t>292</w:t>
      </w:r>
      <w:r w:rsidR="001E6562">
        <w:t>’</w:t>
      </w:r>
      <w:r w:rsidR="00306141">
        <w:t>978</w:t>
      </w:r>
      <w:r>
        <w:t xml:space="preserve"> </w:t>
      </w:r>
      <w:proofErr w:type="spellStart"/>
      <w:r>
        <w:t>fr.</w:t>
      </w:r>
      <w:proofErr w:type="spellEnd"/>
      <w:r w:rsidR="001E6562">
        <w:t xml:space="preserve"> </w:t>
      </w:r>
      <w:r w:rsidR="00015322">
        <w:t>auron</w:t>
      </w:r>
      <w:r w:rsidR="001E6562">
        <w:t>t donc été accumulés.</w:t>
      </w:r>
    </w:p>
    <w:p w14:paraId="38BB25FF" w14:textId="6D88681B" w:rsidR="004F1897" w:rsidRDefault="005D3832" w:rsidP="00226821">
      <w:pPr>
        <w:spacing w:before="240"/>
      </w:pPr>
      <w:r>
        <w:t>Comme nous ne savons pas quel impact aura cette augmentation des cotisations sur l</w:t>
      </w:r>
      <w:r w:rsidR="001E6562">
        <w:t>’</w:t>
      </w:r>
      <w:r>
        <w:t xml:space="preserve">échelle 44, partons du principe </w:t>
      </w:r>
      <w:r w:rsidR="001E6562">
        <w:t>qu’</w:t>
      </w:r>
      <w:r w:rsidR="00602826">
        <w:t>il dispose d</w:t>
      </w:r>
      <w:r w:rsidR="001E6562">
        <w:t>’</w:t>
      </w:r>
      <w:r w:rsidR="00602826">
        <w:t xml:space="preserve">une même rente de </w:t>
      </w:r>
      <w:r w:rsidR="00306141">
        <w:t>2200</w:t>
      </w:r>
      <w:r>
        <w:t xml:space="preserve"> </w:t>
      </w:r>
      <w:proofErr w:type="spellStart"/>
      <w:r>
        <w:t>fr.</w:t>
      </w:r>
      <w:proofErr w:type="spellEnd"/>
      <w:r>
        <w:t xml:space="preserve"> aujourd</w:t>
      </w:r>
      <w:r w:rsidR="001E6562">
        <w:t>’</w:t>
      </w:r>
      <w:r>
        <w:t>hui</w:t>
      </w:r>
      <w:r w:rsidR="001E6562">
        <w:t xml:space="preserve">. A laquelle </w:t>
      </w:r>
      <w:r>
        <w:t xml:space="preserve">on ajoute 70 </w:t>
      </w:r>
      <w:proofErr w:type="spellStart"/>
      <w:r>
        <w:t>fr.</w:t>
      </w:r>
      <w:proofErr w:type="spellEnd"/>
      <w:r>
        <w:t>, soit</w:t>
      </w:r>
      <w:r w:rsidR="00602826">
        <w:t xml:space="preserve"> </w:t>
      </w:r>
      <w:r w:rsidR="00EB1601">
        <w:t>2</w:t>
      </w:r>
      <w:r w:rsidR="00A43C85">
        <w:t>2</w:t>
      </w:r>
      <w:r w:rsidR="00306141">
        <w:t>70</w:t>
      </w:r>
      <w:r w:rsidR="00602826">
        <w:t xml:space="preserve"> </w:t>
      </w:r>
      <w:proofErr w:type="spellStart"/>
      <w:r w:rsidR="00602826">
        <w:t>fr.</w:t>
      </w:r>
      <w:proofErr w:type="spellEnd"/>
      <w:r w:rsidR="00602826" w:rsidRPr="00602826">
        <w:t xml:space="preserve"> </w:t>
      </w:r>
      <w:r w:rsidR="00602826">
        <w:t>aujourd</w:t>
      </w:r>
      <w:r w:rsidR="001E6562">
        <w:t>’</w:t>
      </w:r>
      <w:r w:rsidR="00602826">
        <w:t xml:space="preserve">hui, </w:t>
      </w:r>
      <w:r w:rsidR="001E6562">
        <w:t xml:space="preserve">ce qui représentera </w:t>
      </w:r>
      <w:r w:rsidR="002B70E8">
        <w:t>2798</w:t>
      </w:r>
      <w:r w:rsidR="00602826">
        <w:t> </w:t>
      </w:r>
      <w:proofErr w:type="spellStart"/>
      <w:r w:rsidR="00602826">
        <w:t>fr.</w:t>
      </w:r>
      <w:proofErr w:type="spellEnd"/>
      <w:r w:rsidR="00602826">
        <w:t xml:space="preserve"> en 20</w:t>
      </w:r>
      <w:r w:rsidR="002B70E8">
        <w:t>38</w:t>
      </w:r>
      <w:r w:rsidR="00602826">
        <w:t xml:space="preserve"> en </w:t>
      </w:r>
      <w:r w:rsidR="00015322">
        <w:t>tenant compte</w:t>
      </w:r>
      <w:r w:rsidR="00602826">
        <w:t xml:space="preserve"> de l</w:t>
      </w:r>
      <w:r w:rsidR="001E6562">
        <w:t>’</w:t>
      </w:r>
      <w:r w:rsidR="00602826">
        <w:t>inflation.</w:t>
      </w:r>
    </w:p>
    <w:p w14:paraId="2131868C" w14:textId="6B7A2FBF" w:rsidR="00341C7C" w:rsidRPr="001E6562" w:rsidRDefault="00EB2197" w:rsidP="001E6562">
      <w:pPr>
        <w:shd w:val="clear" w:color="auto" w:fill="000080"/>
        <w:spacing w:before="240"/>
        <w:rPr>
          <w:sz w:val="28"/>
          <w:szCs w:val="28"/>
        </w:rPr>
      </w:pPr>
      <w:r w:rsidRPr="001E6562">
        <w:rPr>
          <w:sz w:val="28"/>
          <w:szCs w:val="28"/>
        </w:rPr>
        <w:t>&gt;</w:t>
      </w:r>
      <w:r w:rsidR="00226821" w:rsidRPr="001E6562">
        <w:rPr>
          <w:sz w:val="28"/>
          <w:szCs w:val="28"/>
        </w:rPr>
        <w:t xml:space="preserve"> 2</w:t>
      </w:r>
      <w:r w:rsidR="00226821" w:rsidRPr="001E6562">
        <w:rPr>
          <w:sz w:val="28"/>
          <w:szCs w:val="28"/>
          <w:vertAlign w:val="superscript"/>
        </w:rPr>
        <w:t>e</w:t>
      </w:r>
      <w:r w:rsidR="00226821" w:rsidRPr="001E6562">
        <w:rPr>
          <w:sz w:val="28"/>
          <w:szCs w:val="28"/>
        </w:rPr>
        <w:t xml:space="preserve"> pilier</w:t>
      </w:r>
    </w:p>
    <w:p w14:paraId="4ACAE189" w14:textId="2C8E40C5" w:rsidR="00341C7C" w:rsidRDefault="00EB2197" w:rsidP="00341C7C">
      <w:pPr>
        <w:pStyle w:val="Paragraphedeliste"/>
        <w:numPr>
          <w:ilvl w:val="0"/>
          <w:numId w:val="2"/>
        </w:numPr>
        <w:spacing w:before="240"/>
      </w:pPr>
      <w:r>
        <w:t>La déduction de coordination</w:t>
      </w:r>
      <w:r w:rsidR="00226821">
        <w:t>, dans notre exemple,</w:t>
      </w:r>
      <w:r>
        <w:t xml:space="preserve"> diminue </w:t>
      </w:r>
      <w:proofErr w:type="gramStart"/>
      <w:r w:rsidR="00A43C85">
        <w:t>aux</w:t>
      </w:r>
      <w:proofErr w:type="gramEnd"/>
      <w:r w:rsidR="00A43C85">
        <w:t xml:space="preserve"> 6/8</w:t>
      </w:r>
      <w:r w:rsidR="00A43C85" w:rsidRPr="001E6562">
        <w:rPr>
          <w:vertAlign w:val="superscript"/>
        </w:rPr>
        <w:t>e</w:t>
      </w:r>
      <w:r w:rsidR="00A43C85">
        <w:t xml:space="preserve"> de la rente AVS annuelle, soit 21</w:t>
      </w:r>
      <w:r w:rsidR="001E6562">
        <w:t>’</w:t>
      </w:r>
      <w:r w:rsidR="00A43C85">
        <w:t xml:space="preserve">150 </w:t>
      </w:r>
      <w:proofErr w:type="spellStart"/>
      <w:r w:rsidR="00A43C85">
        <w:t>fr.</w:t>
      </w:r>
      <w:proofErr w:type="spellEnd"/>
      <w:r w:rsidR="00A43C85">
        <w:t xml:space="preserve"> actuellement.</w:t>
      </w:r>
    </w:p>
    <w:p w14:paraId="1FA9816D" w14:textId="10F07ECA" w:rsidR="00341C7C" w:rsidRDefault="00EB2197" w:rsidP="00341C7C">
      <w:pPr>
        <w:pStyle w:val="Paragraphedeliste"/>
        <w:numPr>
          <w:ilvl w:val="0"/>
          <w:numId w:val="2"/>
        </w:numPr>
        <w:spacing w:before="240"/>
      </w:pPr>
      <w:r>
        <w:t>L</w:t>
      </w:r>
      <w:r w:rsidR="00341C7C">
        <w:t>es</w:t>
      </w:r>
      <w:r>
        <w:t xml:space="preserve"> taux de cotisation </w:t>
      </w:r>
      <w:r w:rsidR="00226821">
        <w:t>augmente</w:t>
      </w:r>
      <w:r>
        <w:t>nt de 1% entre 35 ans et 54 ans.</w:t>
      </w:r>
    </w:p>
    <w:p w14:paraId="339A6227" w14:textId="3FF19FAB" w:rsidR="00D10348" w:rsidRDefault="00EB2197" w:rsidP="00341C7C">
      <w:pPr>
        <w:pStyle w:val="Paragraphedeliste"/>
        <w:numPr>
          <w:ilvl w:val="0"/>
          <w:numId w:val="2"/>
        </w:numPr>
        <w:spacing w:before="240"/>
      </w:pPr>
      <w:r>
        <w:t xml:space="preserve">Le taux de conversion </w:t>
      </w:r>
      <w:r w:rsidR="00D10348">
        <w:t>diminue de 6,8% à 6%</w:t>
      </w:r>
    </w:p>
    <w:p w14:paraId="592595EB" w14:textId="6883368C" w:rsidR="004F1897" w:rsidRDefault="004F1897" w:rsidP="004F1897">
      <w:pPr>
        <w:spacing w:before="240"/>
      </w:pPr>
      <w:r>
        <w:t>Notre travailleur et son empl</w:t>
      </w:r>
      <w:r w:rsidR="00EB2197">
        <w:t xml:space="preserve">oyeur ont, dès lors, </w:t>
      </w:r>
      <w:r>
        <w:t xml:space="preserve">versé chacun </w:t>
      </w:r>
      <w:r w:rsidR="00D10348">
        <w:t>161</w:t>
      </w:r>
      <w:r w:rsidR="001E6562">
        <w:t>’</w:t>
      </w:r>
      <w:r w:rsidR="00D10348">
        <w:t>765</w:t>
      </w:r>
      <w:r>
        <w:t xml:space="preserve"> </w:t>
      </w:r>
      <w:proofErr w:type="spellStart"/>
      <w:proofErr w:type="gramStart"/>
      <w:r>
        <w:t>fr.</w:t>
      </w:r>
      <w:proofErr w:type="spellEnd"/>
      <w:r>
        <w:t>,</w:t>
      </w:r>
      <w:proofErr w:type="gramEnd"/>
      <w:r>
        <w:t xml:space="preserve"> soit </w:t>
      </w:r>
      <w:r w:rsidR="00D10348">
        <w:t>323</w:t>
      </w:r>
      <w:r w:rsidR="001E6562">
        <w:t>’</w:t>
      </w:r>
      <w:r w:rsidR="00D10348">
        <w:t>530</w:t>
      </w:r>
      <w:r>
        <w:t xml:space="preserve"> </w:t>
      </w:r>
      <w:proofErr w:type="spellStart"/>
      <w:r>
        <w:t>fr.</w:t>
      </w:r>
      <w:proofErr w:type="spellEnd"/>
    </w:p>
    <w:p w14:paraId="70E932FF" w14:textId="250BC42F" w:rsidR="005B2E8A" w:rsidRDefault="005B2E8A" w:rsidP="00EB2197">
      <w:pPr>
        <w:spacing w:before="240"/>
      </w:pPr>
      <w:r>
        <w:t>Le capital est servi avec les taux minimaux fixés par la Confédération jusqu</w:t>
      </w:r>
      <w:r w:rsidR="001E6562">
        <w:t>’</w:t>
      </w:r>
      <w:r>
        <w:t>en 2017, puis avec un taux d</w:t>
      </w:r>
      <w:r w:rsidR="001E6562">
        <w:t>’</w:t>
      </w:r>
      <w:r>
        <w:t>intérêt moyen de 1,25% jusqu</w:t>
      </w:r>
      <w:r w:rsidR="001E6562">
        <w:t>’</w:t>
      </w:r>
      <w:r>
        <w:t xml:space="preserve">à la retraite. Il se monte à 402 884 </w:t>
      </w:r>
      <w:proofErr w:type="spellStart"/>
      <w:r>
        <w:t>fr.</w:t>
      </w:r>
      <w:proofErr w:type="spellEnd"/>
      <w:r>
        <w:t xml:space="preserve"> à la retraite.</w:t>
      </w:r>
    </w:p>
    <w:p w14:paraId="09BE28D6" w14:textId="26990303" w:rsidR="007C4B6D" w:rsidRDefault="004F1897" w:rsidP="00EB2197">
      <w:pPr>
        <w:spacing w:before="240"/>
      </w:pPr>
      <w:r>
        <w:t xml:space="preserve">Avec le </w:t>
      </w:r>
      <w:r w:rsidR="005D3832">
        <w:t>taux de conversion corrigé de 6</w:t>
      </w:r>
      <w:r>
        <w:t xml:space="preserve">%, </w:t>
      </w:r>
      <w:r w:rsidR="001E6562">
        <w:t>on obtient</w:t>
      </w:r>
      <w:r>
        <w:t xml:space="preserve"> </w:t>
      </w:r>
      <w:proofErr w:type="gramStart"/>
      <w:r>
        <w:t>un</w:t>
      </w:r>
      <w:proofErr w:type="gramEnd"/>
      <w:r>
        <w:t xml:space="preserve"> rente mensuelle de </w:t>
      </w:r>
      <w:r w:rsidR="005B2E8A">
        <w:t xml:space="preserve">2014 </w:t>
      </w:r>
      <w:proofErr w:type="spellStart"/>
      <w:r w:rsidR="005B2E8A">
        <w:t>fr.</w:t>
      </w:r>
      <w:proofErr w:type="spellEnd"/>
    </w:p>
    <w:p w14:paraId="77F383E9" w14:textId="4518DAF4" w:rsidR="005B2E8A" w:rsidRDefault="005B2E8A" w:rsidP="005B2E8A">
      <w:pPr>
        <w:spacing w:before="240"/>
      </w:pPr>
      <w:r w:rsidRPr="005B2E8A">
        <w:rPr>
          <w:color w:val="FF0000"/>
        </w:rPr>
        <w:t>MAIS</w:t>
      </w:r>
      <w:r>
        <w:t xml:space="preserve"> notre travailleur est le dernier </w:t>
      </w:r>
      <w:proofErr w:type="gramStart"/>
      <w:r>
        <w:t>a</w:t>
      </w:r>
      <w:proofErr w:type="gramEnd"/>
      <w:r>
        <w:t xml:space="preserve"> pouvoir profiter du système de compensation prévu pour les assurés nés en1973 ou avant (lire les conséquence dans le résumé final).</w:t>
      </w:r>
    </w:p>
    <w:p w14:paraId="54188A63" w14:textId="77777777" w:rsidR="005B2E8A" w:rsidRPr="001E6562" w:rsidRDefault="005B2E8A" w:rsidP="001E6562">
      <w:pPr>
        <w:shd w:val="clear" w:color="auto" w:fill="000080"/>
        <w:spacing w:before="240"/>
        <w:rPr>
          <w:sz w:val="28"/>
          <w:szCs w:val="28"/>
        </w:rPr>
      </w:pPr>
      <w:r w:rsidRPr="001E6562">
        <w:rPr>
          <w:sz w:val="28"/>
          <w:szCs w:val="28"/>
        </w:rPr>
        <w:t>&gt; TVA</w:t>
      </w:r>
    </w:p>
    <w:p w14:paraId="7F916EB4" w14:textId="010799FB" w:rsidR="007C4B6D" w:rsidRDefault="007C4B6D" w:rsidP="00904DA3">
      <w:pPr>
        <w:spacing w:before="240"/>
      </w:pPr>
      <w:r>
        <w:t>Par ailleurs, le Parlement a prévu, pour financer l</w:t>
      </w:r>
      <w:r w:rsidR="001E6562">
        <w:t>’</w:t>
      </w:r>
      <w:r w:rsidR="00015322">
        <w:t xml:space="preserve">AVS, </w:t>
      </w:r>
      <w:proofErr w:type="gramStart"/>
      <w:r w:rsidR="00015322">
        <w:t>un</w:t>
      </w:r>
      <w:proofErr w:type="gramEnd"/>
      <w:r w:rsidR="00015322">
        <w:t xml:space="preserve"> hausse de </w:t>
      </w:r>
      <w:r>
        <w:t xml:space="preserve">0,3% de la TVA dès 2021. Or, selon </w:t>
      </w:r>
      <w:r w:rsidR="007F7F70">
        <w:t>des</w:t>
      </w:r>
      <w:r>
        <w:t xml:space="preserve"> chiffres </w:t>
      </w:r>
      <w:r w:rsidR="00EB1601">
        <w:t xml:space="preserve">2016 </w:t>
      </w:r>
      <w:r>
        <w:t>de l</w:t>
      </w:r>
      <w:r w:rsidR="001E6562">
        <w:t>’</w:t>
      </w:r>
      <w:r>
        <w:t xml:space="preserve">OFS, </w:t>
      </w:r>
      <w:r w:rsidR="00EB1601">
        <w:t xml:space="preserve">chaque individu privé paie, en moyenne, une TVA de 2400 </w:t>
      </w:r>
      <w:proofErr w:type="spellStart"/>
      <w:r w:rsidR="00EB1601">
        <w:t>fr.</w:t>
      </w:r>
      <w:proofErr w:type="spellEnd"/>
      <w:r w:rsidR="00EB1601">
        <w:t xml:space="preserve"> par an</w:t>
      </w:r>
      <w:r>
        <w:t xml:space="preserve">. </w:t>
      </w:r>
      <w:r w:rsidR="00EB1601">
        <w:t xml:space="preserve">A défaut de pouvoir distinguer les </w:t>
      </w:r>
      <w:r w:rsidR="00B21426">
        <w:t>différents</w:t>
      </w:r>
      <w:r w:rsidR="00EB1601">
        <w:t xml:space="preserve"> taux en vigueur dans ce calcul, </w:t>
      </w:r>
      <w:r w:rsidR="00D0447A">
        <w:t>appliquons le taux maximal (8%) et retenons que le montant impacté pa</w:t>
      </w:r>
      <w:r w:rsidR="00B21426">
        <w:t>r</w:t>
      </w:r>
      <w:r w:rsidR="00D0447A">
        <w:t xml:space="preserve"> la TVA équivaut, aujourd</w:t>
      </w:r>
      <w:r w:rsidR="001E6562">
        <w:t>’</w:t>
      </w:r>
      <w:r w:rsidR="00D0447A">
        <w:t>hui, à 30</w:t>
      </w:r>
      <w:r w:rsidR="001E6562">
        <w:t>’</w:t>
      </w:r>
      <w:r w:rsidR="00D0447A">
        <w:t xml:space="preserve">000 </w:t>
      </w:r>
      <w:proofErr w:type="spellStart"/>
      <w:r w:rsidR="00D0447A">
        <w:t>fr.</w:t>
      </w:r>
      <w:proofErr w:type="spellEnd"/>
      <w:r w:rsidR="00D0447A">
        <w:t xml:space="preserve"> Cel</w:t>
      </w:r>
      <w:r w:rsidR="002B4CEB">
        <w:t>a représente donc, jusqu</w:t>
      </w:r>
      <w:r w:rsidR="001E6562">
        <w:t>’</w:t>
      </w:r>
      <w:r w:rsidR="002B4CEB">
        <w:t xml:space="preserve">en </w:t>
      </w:r>
      <w:r w:rsidR="005B2E8A">
        <w:t>2038 inclus</w:t>
      </w:r>
      <w:r w:rsidR="00D0447A">
        <w:t xml:space="preserve">, un supplément de </w:t>
      </w:r>
      <w:r w:rsidR="005B2E8A">
        <w:t>1837</w:t>
      </w:r>
      <w:r w:rsidR="00D0447A">
        <w:t xml:space="preserve"> </w:t>
      </w:r>
      <w:proofErr w:type="spellStart"/>
      <w:r w:rsidR="00D0447A">
        <w:t>fr</w:t>
      </w:r>
      <w:r>
        <w:t>.</w:t>
      </w:r>
      <w:proofErr w:type="spellEnd"/>
    </w:p>
    <w:p w14:paraId="62255760" w14:textId="77777777" w:rsidR="007F7F70" w:rsidRPr="001E6562" w:rsidRDefault="007F7F70" w:rsidP="001E6562">
      <w:pPr>
        <w:shd w:val="clear" w:color="auto" w:fill="000080"/>
        <w:spacing w:before="240"/>
        <w:rPr>
          <w:sz w:val="28"/>
          <w:szCs w:val="28"/>
        </w:rPr>
      </w:pPr>
      <w:r w:rsidRPr="001E6562">
        <w:rPr>
          <w:sz w:val="28"/>
          <w:szCs w:val="28"/>
        </w:rPr>
        <w:t>&gt; Résumé</w:t>
      </w:r>
    </w:p>
    <w:p w14:paraId="4D95D6E4" w14:textId="494552FD" w:rsidR="007F7F70" w:rsidRDefault="007F7F70" w:rsidP="007F7F70">
      <w:pPr>
        <w:spacing w:before="240"/>
      </w:pPr>
      <w:r>
        <w:t>Avec le système 202</w:t>
      </w:r>
      <w:r w:rsidR="00770D71">
        <w:t>0</w:t>
      </w:r>
      <w:r>
        <w:t xml:space="preserve">, notre </w:t>
      </w:r>
      <w:r w:rsidR="002B4CEB">
        <w:t xml:space="preserve">exemple </w:t>
      </w:r>
      <w:r w:rsidR="00E106B6">
        <w:t>devrait donc</w:t>
      </w:r>
      <w:r w:rsidR="002B4CEB">
        <w:t xml:space="preserve"> toucher, en 20</w:t>
      </w:r>
      <w:r w:rsidR="005B2E8A">
        <w:t>38</w:t>
      </w:r>
      <w:r>
        <w:t>, une rente mensuelle (AVS + 2</w:t>
      </w:r>
      <w:r w:rsidRPr="00B21426">
        <w:rPr>
          <w:vertAlign w:val="superscript"/>
        </w:rPr>
        <w:t>e</w:t>
      </w:r>
      <w:r>
        <w:t xml:space="preserve"> pilier) de </w:t>
      </w:r>
      <w:r w:rsidR="005B2E8A">
        <w:t>4</w:t>
      </w:r>
      <w:r w:rsidR="00E106B6">
        <w:t>812</w:t>
      </w:r>
      <w:r>
        <w:t xml:space="preserve"> </w:t>
      </w:r>
      <w:proofErr w:type="spellStart"/>
      <w:r>
        <w:t>fr.</w:t>
      </w:r>
      <w:proofErr w:type="spellEnd"/>
      <w:r>
        <w:t xml:space="preserve"> (correspondant à </w:t>
      </w:r>
      <w:r w:rsidR="00E106B6">
        <w:t>3905</w:t>
      </w:r>
      <w:r>
        <w:t xml:space="preserve"> </w:t>
      </w:r>
      <w:proofErr w:type="spellStart"/>
      <w:r>
        <w:t>fr.</w:t>
      </w:r>
      <w:proofErr w:type="spellEnd"/>
      <w:r>
        <w:t xml:space="preserve"> au</w:t>
      </w:r>
      <w:r w:rsidR="00EB1601">
        <w:t>jourd</w:t>
      </w:r>
      <w:r w:rsidR="001E6562">
        <w:t>’</w:t>
      </w:r>
      <w:r w:rsidR="00EB1601">
        <w:t>hui).</w:t>
      </w:r>
    </w:p>
    <w:p w14:paraId="0861BA94" w14:textId="740746BD" w:rsidR="007F7F70" w:rsidRDefault="007F7F70" w:rsidP="007F7F70">
      <w:pPr>
        <w:spacing w:before="240"/>
      </w:pPr>
      <w:r>
        <w:t xml:space="preserve">Pour cela, il aura </w:t>
      </w:r>
      <w:r w:rsidR="002B4CEB">
        <w:t>dépensé</w:t>
      </w:r>
      <w:r>
        <w:t>, durant toute sa vie professionnelle, l</w:t>
      </w:r>
      <w:r w:rsidR="001E6562">
        <w:t>’</w:t>
      </w:r>
      <w:r>
        <w:t xml:space="preserve">équivalent de </w:t>
      </w:r>
      <w:r w:rsidR="002B4CEB">
        <w:t>3</w:t>
      </w:r>
      <w:r w:rsidR="005B2E8A">
        <w:t>10</w:t>
      </w:r>
      <w:r w:rsidR="001E6562">
        <w:t>’</w:t>
      </w:r>
      <w:r w:rsidR="005B2E8A">
        <w:t>84</w:t>
      </w:r>
      <w:r w:rsidR="002B4CEB">
        <w:t>1</w:t>
      </w:r>
      <w:r>
        <w:t xml:space="preserve"> </w:t>
      </w:r>
      <w:proofErr w:type="spellStart"/>
      <w:r>
        <w:t>fr.</w:t>
      </w:r>
      <w:proofErr w:type="spellEnd"/>
      <w:r w:rsidR="00653E77">
        <w:t xml:space="preserve"> (hausse de TVA incluse)</w:t>
      </w:r>
      <w:r>
        <w:t xml:space="preserve">, et son employeur </w:t>
      </w:r>
      <w:r w:rsidR="005B2E8A">
        <w:t>307</w:t>
      </w:r>
      <w:r w:rsidR="001E6562">
        <w:t>’</w:t>
      </w:r>
      <w:r w:rsidR="005B2E8A">
        <w:t>50</w:t>
      </w:r>
      <w:r w:rsidR="002B4CEB">
        <w:t>4</w:t>
      </w:r>
      <w:r>
        <w:t xml:space="preserve"> </w:t>
      </w:r>
      <w:proofErr w:type="spellStart"/>
      <w:proofErr w:type="gramStart"/>
      <w:r>
        <w:t>fr.</w:t>
      </w:r>
      <w:proofErr w:type="spellEnd"/>
      <w:r>
        <w:t>,</w:t>
      </w:r>
      <w:proofErr w:type="gramEnd"/>
      <w:r>
        <w:t xml:space="preserve"> soit un total de </w:t>
      </w:r>
      <w:r w:rsidR="005B2E8A">
        <w:t>618</w:t>
      </w:r>
      <w:r w:rsidR="001E6562">
        <w:t>’</w:t>
      </w:r>
      <w:r w:rsidR="005B2E8A">
        <w:t>345</w:t>
      </w:r>
      <w:r>
        <w:t xml:space="preserve"> </w:t>
      </w:r>
      <w:proofErr w:type="spellStart"/>
      <w:r>
        <w:t>fr.</w:t>
      </w:r>
      <w:proofErr w:type="spellEnd"/>
    </w:p>
    <w:p w14:paraId="2980AB06" w14:textId="77777777" w:rsidR="007F7F70" w:rsidRDefault="007F7F70" w:rsidP="00904DA3">
      <w:pPr>
        <w:spacing w:before="240"/>
      </w:pPr>
    </w:p>
    <w:p w14:paraId="6E4FF30F" w14:textId="13B4266D" w:rsidR="00653E77" w:rsidRPr="00B21426" w:rsidRDefault="00653E77" w:rsidP="00B21426">
      <w:pPr>
        <w:pBdr>
          <w:bottom w:val="single" w:sz="4" w:space="1" w:color="auto"/>
        </w:pBdr>
        <w:spacing w:before="240"/>
        <w:rPr>
          <w:b/>
          <w:color w:val="FF0000"/>
          <w:sz w:val="36"/>
          <w:szCs w:val="36"/>
        </w:rPr>
      </w:pPr>
      <w:r w:rsidRPr="00B21426">
        <w:rPr>
          <w:b/>
          <w:color w:val="FF0000"/>
          <w:sz w:val="36"/>
          <w:szCs w:val="36"/>
        </w:rPr>
        <w:t>CONCLUSION</w:t>
      </w:r>
    </w:p>
    <w:p w14:paraId="7E0C9502" w14:textId="0D36D859" w:rsidR="00CA70AB" w:rsidRPr="00B21426" w:rsidRDefault="00B21426" w:rsidP="00653E77">
      <w:pPr>
        <w:spacing w:before="240"/>
        <w:rPr>
          <w:b/>
        </w:rPr>
      </w:pPr>
      <w:r>
        <w:rPr>
          <w:b/>
        </w:rPr>
        <w:t xml:space="preserve">&gt; </w:t>
      </w:r>
      <w:r w:rsidR="00CA70AB" w:rsidRPr="00B21426">
        <w:rPr>
          <w:b/>
        </w:rPr>
        <w:t>Pour le travailleur né en 1973</w:t>
      </w:r>
    </w:p>
    <w:p w14:paraId="4460B46D" w14:textId="497C612D" w:rsidR="00E106B6" w:rsidRDefault="00E106B6" w:rsidP="00653E77">
      <w:pPr>
        <w:spacing w:before="240"/>
      </w:pPr>
      <w:r>
        <w:t>Le</w:t>
      </w:r>
      <w:r w:rsidR="00653E77">
        <w:t xml:space="preserve"> système 2020 </w:t>
      </w:r>
      <w:r>
        <w:t>ne permet pas</w:t>
      </w:r>
      <w:r w:rsidR="00D0447A">
        <w:t xml:space="preserve"> </w:t>
      </w:r>
      <w:r w:rsidR="00653E77">
        <w:t xml:space="preserve">à notre exemple de toucher, </w:t>
      </w:r>
      <w:r w:rsidR="00653E77" w:rsidRPr="00B21426">
        <w:rPr>
          <w:i/>
        </w:rPr>
        <w:t>in fine</w:t>
      </w:r>
      <w:r w:rsidR="00653E77">
        <w:t xml:space="preserve">, </w:t>
      </w:r>
      <w:r w:rsidR="005E6A58">
        <w:t>à peu près la</w:t>
      </w:r>
      <w:r w:rsidR="00653E77">
        <w:t xml:space="preserve"> même rente qu</w:t>
      </w:r>
      <w:r w:rsidR="001E6562">
        <w:t>’</w:t>
      </w:r>
      <w:r w:rsidR="00653E77">
        <w:t>avec le système actuel.</w:t>
      </w:r>
    </w:p>
    <w:p w14:paraId="2B254AB4" w14:textId="038D8DFA" w:rsidR="00E106B6" w:rsidRDefault="00E106B6" w:rsidP="00653E77">
      <w:pPr>
        <w:spacing w:before="240"/>
      </w:pPr>
      <w:r>
        <w:t>La rente LPP est, en effet, trop basse pour cela. Le système de compensation prévu dans le cadre de la réforme va donc verser la différence de ce qu</w:t>
      </w:r>
      <w:r w:rsidR="001E6562">
        <w:t>’</w:t>
      </w:r>
      <w:r>
        <w:t xml:space="preserve">il aurait obtenu </w:t>
      </w:r>
      <w:r w:rsidR="00675DA0">
        <w:t>du 2</w:t>
      </w:r>
      <w:r w:rsidR="00675DA0" w:rsidRPr="00B21426">
        <w:rPr>
          <w:vertAlign w:val="superscript"/>
        </w:rPr>
        <w:t>e</w:t>
      </w:r>
      <w:r w:rsidR="00675DA0">
        <w:t xml:space="preserve"> plier </w:t>
      </w:r>
      <w:r>
        <w:t xml:space="preserve">avec le système actuel, </w:t>
      </w:r>
      <w:r w:rsidR="00675DA0">
        <w:t>ce qui représente un complément de</w:t>
      </w:r>
      <w:r>
        <w:t xml:space="preserve"> 2178 </w:t>
      </w:r>
      <w:proofErr w:type="spellStart"/>
      <w:r>
        <w:t>fr</w:t>
      </w:r>
      <w:proofErr w:type="gramStart"/>
      <w:r>
        <w:t>.</w:t>
      </w:r>
      <w:proofErr w:type="spellEnd"/>
      <w:r>
        <w:t>/</w:t>
      </w:r>
      <w:proofErr w:type="gramEnd"/>
      <w:r>
        <w:t xml:space="preserve"> an ou 163 </w:t>
      </w:r>
      <w:proofErr w:type="spellStart"/>
      <w:r>
        <w:t>fr.</w:t>
      </w:r>
      <w:proofErr w:type="spellEnd"/>
      <w:r>
        <w:t xml:space="preserve"> par mois.</w:t>
      </w:r>
    </w:p>
    <w:p w14:paraId="477532F2" w14:textId="6EB2D64B" w:rsidR="00E106B6" w:rsidRDefault="00675DA0" w:rsidP="00653E77">
      <w:pPr>
        <w:spacing w:before="240"/>
      </w:pPr>
      <w:r>
        <w:t>Notre travailleur va d</w:t>
      </w:r>
      <w:r w:rsidR="00E106B6">
        <w:t xml:space="preserve">onc, en fin de compte, toucher exactement la même rente </w:t>
      </w:r>
      <w:r>
        <w:t>du 2</w:t>
      </w:r>
      <w:r w:rsidRPr="00B21426">
        <w:rPr>
          <w:vertAlign w:val="superscript"/>
        </w:rPr>
        <w:t xml:space="preserve">e </w:t>
      </w:r>
      <w:r>
        <w:t xml:space="preserve">pilier </w:t>
      </w:r>
      <w:r w:rsidR="00E106B6">
        <w:t>qu</w:t>
      </w:r>
      <w:r w:rsidR="001E6562">
        <w:t>’</w:t>
      </w:r>
      <w:r w:rsidR="00E106B6">
        <w:t xml:space="preserve">avec le système actuel, soit 2178 </w:t>
      </w:r>
      <w:proofErr w:type="spellStart"/>
      <w:r w:rsidR="00E106B6">
        <w:t>fr.</w:t>
      </w:r>
      <w:proofErr w:type="spellEnd"/>
      <w:r>
        <w:t xml:space="preserve"> Et comme la rente AVS a légèrement augmenté, il va toucher une rente totale (AVS+LPP) de</w:t>
      </w:r>
      <w:r w:rsidR="00CA70AB">
        <w:t xml:space="preserve"> 4975 </w:t>
      </w:r>
      <w:proofErr w:type="spellStart"/>
      <w:proofErr w:type="gramStart"/>
      <w:r w:rsidR="00CA70AB">
        <w:t>fr.</w:t>
      </w:r>
      <w:proofErr w:type="spellEnd"/>
      <w:r w:rsidR="00CA70AB">
        <w:t>,</w:t>
      </w:r>
      <w:proofErr w:type="gramEnd"/>
      <w:r w:rsidR="00CA70AB">
        <w:t xml:space="preserve"> soit 86 </w:t>
      </w:r>
      <w:proofErr w:type="spellStart"/>
      <w:r w:rsidR="00CA70AB">
        <w:t>fr.</w:t>
      </w:r>
      <w:proofErr w:type="spellEnd"/>
      <w:r w:rsidR="00CA70AB">
        <w:t>/mois de plus qu</w:t>
      </w:r>
      <w:r w:rsidR="001E6562">
        <w:t>’</w:t>
      </w:r>
      <w:r w:rsidR="00CA70AB">
        <w:t>avec le système actuel.</w:t>
      </w:r>
    </w:p>
    <w:p w14:paraId="1004AB71" w14:textId="633F03CA" w:rsidR="00653E77" w:rsidRDefault="00653E77" w:rsidP="00653E77">
      <w:pPr>
        <w:spacing w:before="240"/>
      </w:pPr>
      <w:r>
        <w:t xml:space="preserve">En revanche, il aura payé, à cette fin, un supplément de </w:t>
      </w:r>
      <w:r w:rsidR="00CA70AB">
        <w:t>14</w:t>
      </w:r>
      <w:r w:rsidR="001E6562">
        <w:t>’</w:t>
      </w:r>
      <w:r w:rsidR="00CA70AB">
        <w:t>724</w:t>
      </w:r>
      <w:r>
        <w:t xml:space="preserve"> </w:t>
      </w:r>
      <w:proofErr w:type="spellStart"/>
      <w:r>
        <w:t>fr.</w:t>
      </w:r>
      <w:proofErr w:type="spellEnd"/>
      <w:r>
        <w:t xml:space="preserve"> </w:t>
      </w:r>
      <w:r w:rsidR="00CA70AB">
        <w:t xml:space="preserve">(hausse de la TVA incluse) </w:t>
      </w:r>
      <w:r>
        <w:t xml:space="preserve">et son employeur </w:t>
      </w:r>
      <w:r w:rsidR="00770D71">
        <w:t>de</w:t>
      </w:r>
      <w:r w:rsidR="008E049A">
        <w:t xml:space="preserve"> </w:t>
      </w:r>
      <w:r w:rsidR="00CA70AB">
        <w:t>12</w:t>
      </w:r>
      <w:r w:rsidR="001E6562">
        <w:t>’</w:t>
      </w:r>
      <w:r w:rsidR="00CA70AB">
        <w:t>887</w:t>
      </w:r>
      <w:r>
        <w:t xml:space="preserve"> </w:t>
      </w:r>
      <w:proofErr w:type="spellStart"/>
      <w:r>
        <w:t>fr.</w:t>
      </w:r>
      <w:proofErr w:type="spellEnd"/>
      <w:r w:rsidR="00CA70AB">
        <w:t>, soit 27</w:t>
      </w:r>
      <w:r w:rsidR="001E6562">
        <w:t>’</w:t>
      </w:r>
      <w:r w:rsidR="00CA70AB">
        <w:t xml:space="preserve">611 </w:t>
      </w:r>
      <w:proofErr w:type="spellStart"/>
      <w:r w:rsidR="00CA70AB">
        <w:t>fr.</w:t>
      </w:r>
      <w:proofErr w:type="spellEnd"/>
      <w:r w:rsidR="00CA70AB">
        <w:t xml:space="preserve"> au total.</w:t>
      </w:r>
    </w:p>
    <w:p w14:paraId="570A7438" w14:textId="0C168A5A" w:rsidR="00CA70AB" w:rsidRPr="00B21426" w:rsidRDefault="00B21426" w:rsidP="00CA70AB">
      <w:pPr>
        <w:spacing w:before="240"/>
        <w:rPr>
          <w:b/>
        </w:rPr>
      </w:pPr>
      <w:r w:rsidRPr="00B21426">
        <w:rPr>
          <w:b/>
        </w:rPr>
        <w:t xml:space="preserve">&gt; </w:t>
      </w:r>
      <w:r w:rsidR="00CA70AB" w:rsidRPr="00B21426">
        <w:rPr>
          <w:b/>
        </w:rPr>
        <w:t>Pour le travailleur né en 1974</w:t>
      </w:r>
    </w:p>
    <w:p w14:paraId="5AB323CD" w14:textId="6B8FBD27" w:rsidR="003E468E" w:rsidRDefault="00522246" w:rsidP="00653E77">
      <w:pPr>
        <w:spacing w:before="240"/>
      </w:pPr>
      <w:r>
        <w:t xml:space="preserve">Nous ne </w:t>
      </w:r>
      <w:r w:rsidR="004017C0">
        <w:t>reprenons</w:t>
      </w:r>
      <w:r>
        <w:t xml:space="preserve"> pas le détail du même</w:t>
      </w:r>
      <w:r w:rsidR="00CA70AB">
        <w:t xml:space="preserve"> calcul appliqué maintenant au travailleur</w:t>
      </w:r>
      <w:r>
        <w:t xml:space="preserve"> né en 1974, et </w:t>
      </w:r>
      <w:r w:rsidR="00CA70AB">
        <w:t>qui ne va donc juste pas profiter du système de compensation.</w:t>
      </w:r>
    </w:p>
    <w:p w14:paraId="06716DE2" w14:textId="5DD3F0F5" w:rsidR="004017C0" w:rsidRDefault="00CA70AB" w:rsidP="00653E77">
      <w:pPr>
        <w:spacing w:before="240"/>
      </w:pPr>
      <w:r>
        <w:t>Sachez simplement qu</w:t>
      </w:r>
      <w:r w:rsidR="001E6562">
        <w:t>’</w:t>
      </w:r>
      <w:r>
        <w:t xml:space="preserve">en </w:t>
      </w:r>
      <w:r w:rsidR="004017C0">
        <w:t>prenant sa</w:t>
      </w:r>
      <w:r>
        <w:t xml:space="preserve"> retraite une année p</w:t>
      </w:r>
      <w:r w:rsidR="00BD4991">
        <w:t xml:space="preserve">lus tard que son aîné (en 2039), il va certes bénéficier – </w:t>
      </w:r>
      <w:r w:rsidR="00522246">
        <w:t>avec la réforme Prévoyance 2020 –</w:t>
      </w:r>
      <w:r w:rsidR="00BD4991">
        <w:t xml:space="preserve"> d</w:t>
      </w:r>
      <w:r w:rsidR="001E6562">
        <w:t>’</w:t>
      </w:r>
      <w:r w:rsidR="00BD4991">
        <w:t>un capital LPP de 407</w:t>
      </w:r>
      <w:r w:rsidR="001E6562">
        <w:t>’</w:t>
      </w:r>
      <w:r w:rsidR="00BD4991">
        <w:t xml:space="preserve">815 </w:t>
      </w:r>
      <w:proofErr w:type="spellStart"/>
      <w:r w:rsidR="00BD4991">
        <w:t>fr.</w:t>
      </w:r>
      <w:proofErr w:type="spellEnd"/>
      <w:r w:rsidR="00BD4991">
        <w:t>, mais</w:t>
      </w:r>
      <w:r>
        <w:t xml:space="preserve"> </w:t>
      </w:r>
      <w:r w:rsidR="00BD4991">
        <w:t>devra se</w:t>
      </w:r>
      <w:r>
        <w:t xml:space="preserve"> contenter d</w:t>
      </w:r>
      <w:r w:rsidR="001E6562">
        <w:t>’</w:t>
      </w:r>
      <w:r>
        <w:t>une rente de 2</w:t>
      </w:r>
      <w:r w:rsidR="001E6562">
        <w:t>’</w:t>
      </w:r>
      <w:r>
        <w:t xml:space="preserve">039 </w:t>
      </w:r>
      <w:proofErr w:type="spellStart"/>
      <w:r>
        <w:t>fr.</w:t>
      </w:r>
      <w:proofErr w:type="spellEnd"/>
      <w:r w:rsidR="00BD4991">
        <w:t xml:space="preserve"> (contre 2231 </w:t>
      </w:r>
      <w:proofErr w:type="spellStart"/>
      <w:r w:rsidR="00BD4991">
        <w:t>fr.</w:t>
      </w:r>
      <w:proofErr w:type="spellEnd"/>
      <w:r w:rsidR="00BD4991">
        <w:t xml:space="preserve"> avec le système actuel).</w:t>
      </w:r>
      <w:r w:rsidR="00522246">
        <w:t xml:space="preserve"> </w:t>
      </w:r>
    </w:p>
    <w:p w14:paraId="6B0F626D" w14:textId="26CFCEA2" w:rsidR="00CA70AB" w:rsidRDefault="00522246" w:rsidP="00653E77">
      <w:pPr>
        <w:spacing w:before="240"/>
      </w:pPr>
      <w:r>
        <w:t>Toutefois, grâce à l</w:t>
      </w:r>
      <w:r w:rsidR="001E6562">
        <w:t>’</w:t>
      </w:r>
      <w:r>
        <w:t>augmentation de l</w:t>
      </w:r>
      <w:r w:rsidR="001E6562">
        <w:t>’</w:t>
      </w:r>
      <w:r>
        <w:t xml:space="preserve">AVS indexée, il va toucher, au total (AVS+LPP) une rente de 4865 </w:t>
      </w:r>
      <w:proofErr w:type="spellStart"/>
      <w:r>
        <w:t>fr.</w:t>
      </w:r>
      <w:proofErr w:type="spellEnd"/>
      <w:r>
        <w:t xml:space="preserve"> Il va donc</w:t>
      </w:r>
      <w:r w:rsidR="004017C0">
        <w:t>, in fine,</w:t>
      </w:r>
      <w:r>
        <w:t xml:space="preserve"> perdre 110 </w:t>
      </w:r>
      <w:proofErr w:type="spellStart"/>
      <w:r>
        <w:t>fr</w:t>
      </w:r>
      <w:proofErr w:type="gramStart"/>
      <w:r>
        <w:t>.</w:t>
      </w:r>
      <w:proofErr w:type="spellEnd"/>
      <w:r>
        <w:t>/</w:t>
      </w:r>
      <w:proofErr w:type="gramEnd"/>
      <w:r>
        <w:t xml:space="preserve">mois (1320 </w:t>
      </w:r>
      <w:proofErr w:type="spellStart"/>
      <w:r>
        <w:t>fr.</w:t>
      </w:r>
      <w:proofErr w:type="spellEnd"/>
      <w:r>
        <w:t>/an) par rapport à son ainé d</w:t>
      </w:r>
      <w:r w:rsidR="001E6562">
        <w:t>’</w:t>
      </w:r>
      <w:r>
        <w:t>un an, alors qu</w:t>
      </w:r>
      <w:r w:rsidR="001E6562">
        <w:t>’</w:t>
      </w:r>
      <w:r>
        <w:t>il aurait dû logiquement toucher un peu plus...</w:t>
      </w:r>
    </w:p>
    <w:p w14:paraId="7FA9B2EF" w14:textId="77777777" w:rsidR="00BD4991" w:rsidRDefault="00BD4991" w:rsidP="00653E77">
      <w:pPr>
        <w:spacing w:before="240"/>
      </w:pPr>
    </w:p>
    <w:sectPr w:rsidR="00BD4991" w:rsidSect="009E46B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2FF5"/>
    <w:multiLevelType w:val="hybridMultilevel"/>
    <w:tmpl w:val="FCA04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807D4"/>
    <w:multiLevelType w:val="hybridMultilevel"/>
    <w:tmpl w:val="DC24FD2E"/>
    <w:lvl w:ilvl="0" w:tplc="040C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>
    <w:nsid w:val="35AB0E20"/>
    <w:multiLevelType w:val="hybridMultilevel"/>
    <w:tmpl w:val="2E22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CD"/>
    <w:rsid w:val="00015322"/>
    <w:rsid w:val="000A6188"/>
    <w:rsid w:val="000B6FF3"/>
    <w:rsid w:val="00101B07"/>
    <w:rsid w:val="00142676"/>
    <w:rsid w:val="001A5A4B"/>
    <w:rsid w:val="001C1D9F"/>
    <w:rsid w:val="001C7308"/>
    <w:rsid w:val="001D3172"/>
    <w:rsid w:val="001D5584"/>
    <w:rsid w:val="001E6562"/>
    <w:rsid w:val="00226821"/>
    <w:rsid w:val="00271C7C"/>
    <w:rsid w:val="002B4CEB"/>
    <w:rsid w:val="002B70E8"/>
    <w:rsid w:val="00306141"/>
    <w:rsid w:val="00311200"/>
    <w:rsid w:val="00317A11"/>
    <w:rsid w:val="00341C7C"/>
    <w:rsid w:val="003E468E"/>
    <w:rsid w:val="004017C0"/>
    <w:rsid w:val="004709C6"/>
    <w:rsid w:val="004975F7"/>
    <w:rsid w:val="004A7105"/>
    <w:rsid w:val="004F1897"/>
    <w:rsid w:val="00522246"/>
    <w:rsid w:val="005431C5"/>
    <w:rsid w:val="005813F3"/>
    <w:rsid w:val="005B2E8A"/>
    <w:rsid w:val="005D3832"/>
    <w:rsid w:val="005E6585"/>
    <w:rsid w:val="005E6A58"/>
    <w:rsid w:val="00602826"/>
    <w:rsid w:val="00633C8C"/>
    <w:rsid w:val="00645AA6"/>
    <w:rsid w:val="00653E77"/>
    <w:rsid w:val="00675DA0"/>
    <w:rsid w:val="006A1CBB"/>
    <w:rsid w:val="0070162F"/>
    <w:rsid w:val="00711B35"/>
    <w:rsid w:val="00713247"/>
    <w:rsid w:val="00770D71"/>
    <w:rsid w:val="007C4B6D"/>
    <w:rsid w:val="007E7047"/>
    <w:rsid w:val="007F7F70"/>
    <w:rsid w:val="0084099F"/>
    <w:rsid w:val="00846303"/>
    <w:rsid w:val="008B2944"/>
    <w:rsid w:val="008B52B8"/>
    <w:rsid w:val="008E049A"/>
    <w:rsid w:val="00904DA3"/>
    <w:rsid w:val="009E2B56"/>
    <w:rsid w:val="009E46BE"/>
    <w:rsid w:val="00A43C85"/>
    <w:rsid w:val="00A65482"/>
    <w:rsid w:val="00A934C4"/>
    <w:rsid w:val="00B17AE0"/>
    <w:rsid w:val="00B21426"/>
    <w:rsid w:val="00BD4991"/>
    <w:rsid w:val="00C945A5"/>
    <w:rsid w:val="00CA2EB7"/>
    <w:rsid w:val="00CA70AB"/>
    <w:rsid w:val="00D01CF2"/>
    <w:rsid w:val="00D0447A"/>
    <w:rsid w:val="00D10348"/>
    <w:rsid w:val="00D1360D"/>
    <w:rsid w:val="00DB77C0"/>
    <w:rsid w:val="00DF0E73"/>
    <w:rsid w:val="00E106B6"/>
    <w:rsid w:val="00EB1601"/>
    <w:rsid w:val="00EB2197"/>
    <w:rsid w:val="00F25D63"/>
    <w:rsid w:val="00F3780A"/>
    <w:rsid w:val="00F434CF"/>
    <w:rsid w:val="00F500B6"/>
    <w:rsid w:val="00F528CD"/>
    <w:rsid w:val="00F8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EE06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neva" w:eastAsiaTheme="minorEastAsia" w:hAnsi="Geneva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6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neva" w:eastAsiaTheme="minorEastAsia" w:hAnsi="Geneva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6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1163</Words>
  <Characters>6400</Characters>
  <Application>Microsoft Macintosh Word</Application>
  <DocSecurity>0</DocSecurity>
  <Lines>53</Lines>
  <Paragraphs>15</Paragraphs>
  <ScaleCrop>false</ScaleCrop>
  <Company>Office</Company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Microsoft</dc:creator>
  <cp:keywords/>
  <dc:description/>
  <cp:lastModifiedBy>Yves-Noël</cp:lastModifiedBy>
  <cp:revision>3</cp:revision>
  <dcterms:created xsi:type="dcterms:W3CDTF">2017-05-29T14:03:00Z</dcterms:created>
  <dcterms:modified xsi:type="dcterms:W3CDTF">2017-05-29T14:17:00Z</dcterms:modified>
</cp:coreProperties>
</file>