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0ED79" w14:textId="77777777" w:rsidR="00670389" w:rsidRPr="00DC68CD" w:rsidRDefault="00670389" w:rsidP="00670389">
      <w:pPr>
        <w:rPr>
          <w:color w:val="FF0000"/>
        </w:rPr>
      </w:pPr>
      <w:r w:rsidRPr="00DC68CD">
        <w:rPr>
          <w:color w:val="FF0000"/>
        </w:rPr>
        <w:t>Prénom/Nom</w:t>
      </w:r>
    </w:p>
    <w:p w14:paraId="0E83207D" w14:textId="77777777" w:rsidR="00670389" w:rsidRDefault="00670389" w:rsidP="00670389">
      <w:pPr>
        <w:rPr>
          <w:color w:val="FF0000"/>
        </w:rPr>
      </w:pPr>
      <w:bookmarkStart w:id="0" w:name="_GoBack"/>
      <w:bookmarkEnd w:id="0"/>
      <w:r w:rsidRPr="00DC68CD">
        <w:rPr>
          <w:color w:val="FF0000"/>
        </w:rPr>
        <w:t xml:space="preserve">Adresse </w:t>
      </w:r>
    </w:p>
    <w:p w14:paraId="5782139B" w14:textId="77777777" w:rsidR="00670389" w:rsidRDefault="00670389" w:rsidP="00670389">
      <w:pPr>
        <w:rPr>
          <w:color w:val="FF0000"/>
        </w:rPr>
      </w:pPr>
      <w:r>
        <w:rPr>
          <w:color w:val="FF0000"/>
        </w:rPr>
        <w:t>NPA, L</w:t>
      </w:r>
      <w:r w:rsidRPr="00DC68CD">
        <w:rPr>
          <w:color w:val="FF0000"/>
        </w:rPr>
        <w:t>ocalité</w:t>
      </w:r>
    </w:p>
    <w:p w14:paraId="109E80C2" w14:textId="77777777" w:rsidR="00805559" w:rsidRDefault="00805559" w:rsidP="00665B88">
      <w:pPr>
        <w:spacing w:after="120"/>
      </w:pPr>
    </w:p>
    <w:p w14:paraId="3F0CC21D" w14:textId="43C9F1B1" w:rsidR="00805559" w:rsidRDefault="00805559" w:rsidP="0093555E">
      <w:pPr>
        <w:tabs>
          <w:tab w:val="left" w:pos="5954"/>
        </w:tabs>
        <w:spacing w:after="120"/>
      </w:pPr>
      <w:r>
        <w:tab/>
      </w:r>
      <w:proofErr w:type="spellStart"/>
      <w:r>
        <w:t>Exersuisse</w:t>
      </w:r>
      <w:proofErr w:type="spellEnd"/>
      <w:r>
        <w:t xml:space="preserve"> AG</w:t>
      </w:r>
    </w:p>
    <w:p w14:paraId="34DAAA74" w14:textId="17712062" w:rsidR="00805559" w:rsidRDefault="00805559" w:rsidP="0093555E">
      <w:pPr>
        <w:tabs>
          <w:tab w:val="left" w:pos="5954"/>
        </w:tabs>
        <w:spacing w:after="120"/>
      </w:pPr>
      <w:r>
        <w:tab/>
      </w:r>
      <w:r w:rsidR="00426FF6">
        <w:t>Dr Sandra Thomas</w:t>
      </w:r>
    </w:p>
    <w:p w14:paraId="479E1AA6" w14:textId="52B39617" w:rsidR="00426FF6" w:rsidRDefault="00426FF6" w:rsidP="0093555E">
      <w:pPr>
        <w:tabs>
          <w:tab w:val="left" w:pos="5954"/>
        </w:tabs>
        <w:spacing w:after="120"/>
      </w:pPr>
      <w:r>
        <w:tab/>
        <w:t>Rue du Simplon 32</w:t>
      </w:r>
    </w:p>
    <w:p w14:paraId="69F40D6A" w14:textId="4AF826F9" w:rsidR="00426FF6" w:rsidRDefault="00426FF6" w:rsidP="0093555E">
      <w:pPr>
        <w:tabs>
          <w:tab w:val="left" w:pos="5954"/>
        </w:tabs>
        <w:spacing w:after="120"/>
      </w:pPr>
      <w:r>
        <w:tab/>
        <w:t>1006 Lausanne</w:t>
      </w:r>
    </w:p>
    <w:p w14:paraId="6F8F012E" w14:textId="6EDC648F" w:rsidR="00670389" w:rsidRDefault="00670389" w:rsidP="0093555E">
      <w:pPr>
        <w:tabs>
          <w:tab w:val="left" w:pos="5954"/>
        </w:tabs>
        <w:spacing w:after="120"/>
        <w:rPr>
          <w:b/>
        </w:rPr>
      </w:pPr>
      <w:r>
        <w:rPr>
          <w:b/>
        </w:rPr>
        <w:tab/>
      </w:r>
    </w:p>
    <w:p w14:paraId="66F1B7BD" w14:textId="77777777" w:rsidR="00670389" w:rsidRDefault="00670389" w:rsidP="0093555E">
      <w:pPr>
        <w:tabs>
          <w:tab w:val="left" w:pos="5954"/>
        </w:tabs>
        <w:spacing w:after="120"/>
        <w:rPr>
          <w:b/>
        </w:rPr>
      </w:pPr>
    </w:p>
    <w:p w14:paraId="6D1542F3" w14:textId="63B6629B" w:rsidR="00670389" w:rsidRPr="00DC68CD" w:rsidRDefault="00670389" w:rsidP="00670389">
      <w:pPr>
        <w:pStyle w:val="Retraitcorpsdetexte"/>
        <w:ind w:left="5954"/>
        <w:rPr>
          <w:rFonts w:ascii="Geneva" w:hAnsi="Geneva"/>
          <w:color w:val="FF0000"/>
          <w:sz w:val="24"/>
          <w:szCs w:val="24"/>
        </w:rPr>
      </w:pPr>
      <w:r w:rsidRPr="00DC68CD">
        <w:rPr>
          <w:rFonts w:ascii="Geneva" w:hAnsi="Geneva"/>
          <w:color w:val="FF0000"/>
          <w:sz w:val="24"/>
          <w:szCs w:val="24"/>
        </w:rPr>
        <w:t>Lieu et date</w:t>
      </w:r>
    </w:p>
    <w:p w14:paraId="49842DC3" w14:textId="180AB02C" w:rsidR="00670389" w:rsidRDefault="00670389" w:rsidP="0093555E">
      <w:pPr>
        <w:tabs>
          <w:tab w:val="left" w:pos="5954"/>
        </w:tabs>
        <w:spacing w:after="120"/>
        <w:rPr>
          <w:b/>
        </w:rPr>
      </w:pPr>
    </w:p>
    <w:p w14:paraId="5C2D3673" w14:textId="77777777" w:rsidR="00670389" w:rsidRDefault="00670389" w:rsidP="0093555E">
      <w:pPr>
        <w:tabs>
          <w:tab w:val="left" w:pos="5954"/>
        </w:tabs>
        <w:spacing w:after="120"/>
        <w:rPr>
          <w:b/>
        </w:rPr>
      </w:pPr>
    </w:p>
    <w:p w14:paraId="2CFBF6F3" w14:textId="4DA93625" w:rsidR="00426FF6" w:rsidRPr="00426FF6" w:rsidRDefault="00670389" w:rsidP="0093555E">
      <w:pPr>
        <w:tabs>
          <w:tab w:val="left" w:pos="5954"/>
        </w:tabs>
        <w:spacing w:after="120"/>
        <w:rPr>
          <w:b/>
        </w:rPr>
      </w:pPr>
      <w:r>
        <w:rPr>
          <w:b/>
        </w:rPr>
        <w:t>R</w:t>
      </w:r>
      <w:r w:rsidR="00426FF6" w:rsidRPr="00426FF6">
        <w:rPr>
          <w:b/>
        </w:rPr>
        <w:t>upture de contrat et remboursement</w:t>
      </w:r>
    </w:p>
    <w:p w14:paraId="0C5AD170" w14:textId="77777777" w:rsidR="00426FF6" w:rsidRDefault="00426FF6" w:rsidP="0093555E">
      <w:pPr>
        <w:tabs>
          <w:tab w:val="left" w:pos="5954"/>
        </w:tabs>
        <w:spacing w:after="120"/>
      </w:pPr>
    </w:p>
    <w:p w14:paraId="5912629F" w14:textId="77777777" w:rsidR="00426FF6" w:rsidRDefault="00426FF6" w:rsidP="0093555E">
      <w:pPr>
        <w:tabs>
          <w:tab w:val="left" w:pos="5954"/>
        </w:tabs>
        <w:spacing w:after="120"/>
      </w:pPr>
    </w:p>
    <w:p w14:paraId="76C6E92F" w14:textId="77777777" w:rsidR="00426FF6" w:rsidRDefault="00426FF6" w:rsidP="00805559">
      <w:pPr>
        <w:tabs>
          <w:tab w:val="left" w:pos="6521"/>
        </w:tabs>
        <w:spacing w:after="120"/>
      </w:pPr>
      <w:r>
        <w:t>Madame,</w:t>
      </w:r>
    </w:p>
    <w:p w14:paraId="5FC014AC" w14:textId="20E074F4" w:rsidR="00540B1A" w:rsidRDefault="006155BD" w:rsidP="00805559">
      <w:pPr>
        <w:tabs>
          <w:tab w:val="left" w:pos="6521"/>
        </w:tabs>
        <w:spacing w:after="120"/>
      </w:pPr>
      <w:r>
        <w:t xml:space="preserve">Le </w:t>
      </w:r>
      <w:r w:rsidRPr="00670389">
        <w:rPr>
          <w:color w:val="FF0000"/>
        </w:rPr>
        <w:t>XX.XX.20XX</w:t>
      </w:r>
      <w:r>
        <w:t xml:space="preserve">, j’ai </w:t>
      </w:r>
      <w:r w:rsidRPr="00670389">
        <w:rPr>
          <w:color w:val="FF0000"/>
        </w:rPr>
        <w:t>acheté</w:t>
      </w:r>
      <w:r>
        <w:t xml:space="preserve"> / </w:t>
      </w:r>
      <w:r w:rsidRPr="00670389">
        <w:rPr>
          <w:color w:val="FF0000"/>
        </w:rPr>
        <w:t>renouvelé</w:t>
      </w:r>
      <w:r>
        <w:t xml:space="preserve"> un abonnement de fitness auprès de la société </w:t>
      </w:r>
      <w:proofErr w:type="spellStart"/>
      <w:r>
        <w:t>Exersuisse</w:t>
      </w:r>
      <w:proofErr w:type="spellEnd"/>
      <w:r w:rsidR="00540B1A">
        <w:t xml:space="preserve"> avec </w:t>
      </w:r>
      <w:r w:rsidR="00D94E7F">
        <w:t xml:space="preserve">date d’expiration au XX.XX.20XX. Je me suis acquitté de la somme de </w:t>
      </w:r>
      <w:r w:rsidR="0093555E" w:rsidRPr="00670389">
        <w:rPr>
          <w:color w:val="FF0000"/>
        </w:rPr>
        <w:t>X</w:t>
      </w:r>
      <w:r w:rsidR="00D94E7F" w:rsidRPr="00670389">
        <w:rPr>
          <w:color w:val="FF0000"/>
        </w:rPr>
        <w:t xml:space="preserve">XX </w:t>
      </w:r>
      <w:r w:rsidR="00670389">
        <w:t>F</w:t>
      </w:r>
      <w:r w:rsidR="00D94E7F">
        <w:t>r.</w:t>
      </w:r>
      <w:r w:rsidR="003B127F">
        <w:t xml:space="preserve"> pour une durée de </w:t>
      </w:r>
      <w:r w:rsidR="003B127F" w:rsidRPr="00670389">
        <w:rPr>
          <w:color w:val="FF0000"/>
        </w:rPr>
        <w:t xml:space="preserve">XX </w:t>
      </w:r>
      <w:r w:rsidR="003B127F">
        <w:t>mois.</w:t>
      </w:r>
    </w:p>
    <w:p w14:paraId="3F548353" w14:textId="0BB00325" w:rsidR="00FA36BE" w:rsidRDefault="00540B1A" w:rsidP="00805559">
      <w:pPr>
        <w:tabs>
          <w:tab w:val="left" w:pos="6521"/>
        </w:tabs>
        <w:spacing w:after="120"/>
      </w:pPr>
      <w:r>
        <w:t xml:space="preserve">En date du 7 juillet 2016, </w:t>
      </w:r>
      <w:proofErr w:type="spellStart"/>
      <w:r>
        <w:t>Exersuisse</w:t>
      </w:r>
      <w:proofErr w:type="spellEnd"/>
      <w:r>
        <w:t xml:space="preserve"> m’a </w:t>
      </w:r>
      <w:r w:rsidR="00482FD4">
        <w:t>averti de</w:t>
      </w:r>
      <w:r>
        <w:t xml:space="preserve"> la fermeture de sa succursale de Lausanne </w:t>
      </w:r>
      <w:r w:rsidR="00482FD4">
        <w:t>le</w:t>
      </w:r>
      <w:r>
        <w:t xml:space="preserve"> </w:t>
      </w:r>
      <w:r w:rsidR="00AD1E2E">
        <w:t>30 novembre 2016</w:t>
      </w:r>
      <w:r w:rsidR="00482FD4">
        <w:t xml:space="preserve"> en raison du chantier de rénovation de la gare de Lausanne. </w:t>
      </w:r>
      <w:r w:rsidR="00A55A94">
        <w:t xml:space="preserve">Cela </w:t>
      </w:r>
      <w:r w:rsidR="0093555E">
        <w:t>signifie</w:t>
      </w:r>
      <w:r w:rsidR="00A55A94">
        <w:t xml:space="preserve"> que je pourrai plus utiliser mon a</w:t>
      </w:r>
      <w:r w:rsidR="002E4D57">
        <w:t xml:space="preserve">bonnement </w:t>
      </w:r>
      <w:r w:rsidR="00AD1E2E">
        <w:t>après cette date</w:t>
      </w:r>
      <w:r w:rsidR="00A55A94">
        <w:t>.</w:t>
      </w:r>
    </w:p>
    <w:p w14:paraId="05B6B6CE" w14:textId="49C550BE" w:rsidR="007225EF" w:rsidRDefault="00482FD4" w:rsidP="00805559">
      <w:pPr>
        <w:tabs>
          <w:tab w:val="left" w:pos="6521"/>
        </w:tabs>
        <w:spacing w:after="120"/>
      </w:pPr>
      <w:r>
        <w:t>Le 29 septembre 2016, un nouveau courrier</w:t>
      </w:r>
      <w:r w:rsidR="002E4D57">
        <w:t xml:space="preserve"> de votre part</w:t>
      </w:r>
      <w:r>
        <w:t xml:space="preserve"> m’annonçait que mon abonnement serait reconduit</w:t>
      </w:r>
      <w:r w:rsidR="00A40CF8">
        <w:t xml:space="preserve"> sans interruption</w:t>
      </w:r>
      <w:r>
        <w:t xml:space="preserve"> auprès de </w:t>
      </w:r>
      <w:proofErr w:type="spellStart"/>
      <w:r>
        <w:t>Let’s</w:t>
      </w:r>
      <w:proofErr w:type="spellEnd"/>
      <w:r>
        <w:t xml:space="preserve"> Go Fitness.</w:t>
      </w:r>
    </w:p>
    <w:p w14:paraId="27C70E35" w14:textId="2585406E" w:rsidR="00540B1A" w:rsidRDefault="007225EF" w:rsidP="00805559">
      <w:pPr>
        <w:tabs>
          <w:tab w:val="left" w:pos="6521"/>
        </w:tabs>
        <w:spacing w:after="120"/>
      </w:pPr>
      <w:r>
        <w:t>Or, j</w:t>
      </w:r>
      <w:r w:rsidR="0095710A">
        <w:t xml:space="preserve">e ne peux accepter cette </w:t>
      </w:r>
      <w:r w:rsidR="002F7752">
        <w:t>proposition</w:t>
      </w:r>
      <w:r w:rsidR="0095710A">
        <w:t xml:space="preserve"> dans la mesure où l’offre de ce centre ne correspond pas à mes critères. J’avais en effet choisi </w:t>
      </w:r>
      <w:proofErr w:type="spellStart"/>
      <w:r w:rsidR="0095710A">
        <w:t>Exersuisse</w:t>
      </w:r>
      <w:proofErr w:type="spellEnd"/>
      <w:r w:rsidR="0095710A">
        <w:t xml:space="preserve"> </w:t>
      </w:r>
      <w:r w:rsidR="00C606C3">
        <w:t xml:space="preserve">précisément </w:t>
      </w:r>
      <w:r w:rsidR="0095710A">
        <w:t>parce qu’il se distingue des autres centres d’entraînement</w:t>
      </w:r>
      <w:r w:rsidR="00530B90">
        <w:t xml:space="preserve"> par l’encadrement proposé, </w:t>
      </w:r>
      <w:r>
        <w:t xml:space="preserve">les appareils à disposition et l’environnement </w:t>
      </w:r>
      <w:r w:rsidR="004C3BCC">
        <w:t>feutré (pas de musique)</w:t>
      </w:r>
      <w:r>
        <w:t>.</w:t>
      </w:r>
    </w:p>
    <w:p w14:paraId="1E3C59A5" w14:textId="156526DB" w:rsidR="004C3BCC" w:rsidRDefault="00476BCD" w:rsidP="00805559">
      <w:pPr>
        <w:tabs>
          <w:tab w:val="left" w:pos="6521"/>
        </w:tabs>
        <w:spacing w:after="120"/>
      </w:pPr>
      <w:r>
        <w:t xml:space="preserve">Selon l’article 119 du Code des obligations (ci-après CO), </w:t>
      </w:r>
      <w:r w:rsidR="004C3BCC">
        <w:t xml:space="preserve">lorsque l’exécution du contrat devient impossible, le débiteur de l’obligation (en l’occurrence </w:t>
      </w:r>
      <w:proofErr w:type="spellStart"/>
      <w:r w:rsidR="004C3BCC">
        <w:t>Exersuisse</w:t>
      </w:r>
      <w:proofErr w:type="spellEnd"/>
      <w:r w:rsidR="004C3BCC">
        <w:t>) est tenu de restituer ce qu’il a déjà reçu. En l’espèce, il s’agit du montant correspondant à la durée résiduelle de mon abonnement.</w:t>
      </w:r>
    </w:p>
    <w:p w14:paraId="583EBDBC" w14:textId="44080673" w:rsidR="00D94E7F" w:rsidRPr="00576AA1" w:rsidRDefault="00D94E7F" w:rsidP="00805559">
      <w:pPr>
        <w:tabs>
          <w:tab w:val="left" w:pos="6521"/>
        </w:tabs>
        <w:spacing w:after="120"/>
        <w:rPr>
          <w:color w:val="FF0000"/>
        </w:rPr>
      </w:pPr>
      <w:r>
        <w:lastRenderedPageBreak/>
        <w:t xml:space="preserve">Mon contrat avec </w:t>
      </w:r>
      <w:proofErr w:type="spellStart"/>
      <w:r>
        <w:t>Exersuisse</w:t>
      </w:r>
      <w:proofErr w:type="spellEnd"/>
      <w:r>
        <w:t xml:space="preserve"> a duré </w:t>
      </w:r>
      <w:r w:rsidRPr="00576AA1">
        <w:rPr>
          <w:color w:val="FF0000"/>
        </w:rPr>
        <w:t>XX</w:t>
      </w:r>
      <w:r>
        <w:t xml:space="preserve"> mois et il me reste </w:t>
      </w:r>
      <w:r w:rsidRPr="00576AA1">
        <w:rPr>
          <w:color w:val="FF0000"/>
        </w:rPr>
        <w:t>YY</w:t>
      </w:r>
      <w:r>
        <w:t xml:space="preserve"> mois à effectuer</w:t>
      </w:r>
      <w:r w:rsidR="004C3BCC">
        <w:t xml:space="preserve"> du 1</w:t>
      </w:r>
      <w:r w:rsidR="004C3BCC" w:rsidRPr="004C3BCC">
        <w:rPr>
          <w:vertAlign w:val="superscript"/>
        </w:rPr>
        <w:t>er</w:t>
      </w:r>
      <w:r w:rsidR="004C3BCC">
        <w:t xml:space="preserve"> décembre 2016 jusqu’au </w:t>
      </w:r>
      <w:r w:rsidR="00576AA1">
        <w:rPr>
          <w:i/>
          <w:color w:val="FF0000"/>
        </w:rPr>
        <w:t>XX.XX.XXXX</w:t>
      </w:r>
      <w:r>
        <w:t>. La valeur résiduelle est donc de (</w:t>
      </w:r>
      <w:r w:rsidRPr="00576AA1">
        <w:rPr>
          <w:i/>
          <w:color w:val="FF0000"/>
        </w:rPr>
        <w:t xml:space="preserve">Prix de l’abonnement </w:t>
      </w:r>
      <w:r w:rsidR="00FA724C" w:rsidRPr="00576AA1">
        <w:rPr>
          <w:i/>
          <w:color w:val="FF0000"/>
        </w:rPr>
        <w:t xml:space="preserve">en </w:t>
      </w:r>
      <w:r w:rsidR="00576AA1" w:rsidRPr="00576AA1">
        <w:rPr>
          <w:i/>
          <w:color w:val="FF0000"/>
        </w:rPr>
        <w:t>Fr.</w:t>
      </w:r>
      <w:r w:rsidR="00FA724C" w:rsidRPr="00576AA1">
        <w:rPr>
          <w:color w:val="FF0000"/>
        </w:rPr>
        <w:t xml:space="preserve"> </w:t>
      </w:r>
      <w:r w:rsidRPr="00576AA1">
        <w:rPr>
          <w:color w:val="FF0000"/>
        </w:rPr>
        <w:t xml:space="preserve">/ </w:t>
      </w:r>
      <w:r w:rsidR="004C3BCC" w:rsidRPr="00576AA1">
        <w:rPr>
          <w:i/>
          <w:color w:val="FF0000"/>
        </w:rPr>
        <w:t>nombre de</w:t>
      </w:r>
      <w:r w:rsidRPr="00576AA1">
        <w:rPr>
          <w:i/>
          <w:color w:val="FF0000"/>
        </w:rPr>
        <w:t xml:space="preserve"> mois</w:t>
      </w:r>
      <w:r w:rsidR="00965D9B" w:rsidRPr="00576AA1">
        <w:rPr>
          <w:i/>
          <w:color w:val="FF0000"/>
        </w:rPr>
        <w:t xml:space="preserve"> prévus dans le contrat</w:t>
      </w:r>
      <w:r w:rsidR="00965D9B" w:rsidRPr="00576AA1">
        <w:rPr>
          <w:color w:val="FF0000"/>
        </w:rPr>
        <w:t xml:space="preserve"> </w:t>
      </w:r>
      <w:r w:rsidRPr="00576AA1">
        <w:rPr>
          <w:color w:val="FF0000"/>
        </w:rPr>
        <w:t xml:space="preserve">x </w:t>
      </w:r>
      <w:r w:rsidR="004C3BCC" w:rsidRPr="00576AA1">
        <w:rPr>
          <w:i/>
          <w:color w:val="FF0000"/>
        </w:rPr>
        <w:t>nombre de mois restants</w:t>
      </w:r>
      <w:r w:rsidR="00576AA1">
        <w:rPr>
          <w:color w:val="FF0000"/>
        </w:rPr>
        <w:t xml:space="preserve">), </w:t>
      </w:r>
      <w:proofErr w:type="gramStart"/>
      <w:r w:rsidR="00576AA1">
        <w:rPr>
          <w:color w:val="FF0000"/>
        </w:rPr>
        <w:t>soit ….</w:t>
      </w:r>
      <w:proofErr w:type="gramEnd"/>
      <w:r w:rsidR="00576AA1">
        <w:rPr>
          <w:color w:val="FF0000"/>
        </w:rPr>
        <w:t xml:space="preserve"> F</w:t>
      </w:r>
      <w:r w:rsidRPr="00576AA1">
        <w:rPr>
          <w:color w:val="FF0000"/>
        </w:rPr>
        <w:t>r.</w:t>
      </w:r>
    </w:p>
    <w:p w14:paraId="7D9777B5" w14:textId="46F8F794" w:rsidR="0095710A" w:rsidRDefault="003B127F" w:rsidP="00805559">
      <w:pPr>
        <w:tabs>
          <w:tab w:val="left" w:pos="6521"/>
        </w:tabs>
        <w:spacing w:after="120"/>
      </w:pPr>
      <w:r>
        <w:t>Je vous serais reconnaissant</w:t>
      </w:r>
      <w:r w:rsidRPr="00576AA1">
        <w:rPr>
          <w:color w:val="FF0000"/>
        </w:rPr>
        <w:t>(e)</w:t>
      </w:r>
      <w:r w:rsidR="0024379E">
        <w:t xml:space="preserve"> de me </w:t>
      </w:r>
      <w:r w:rsidR="00D94E7F">
        <w:t xml:space="preserve">verser ce montant sur le compte IBAN </w:t>
      </w:r>
      <w:r w:rsidR="00D94E7F" w:rsidRPr="00576AA1">
        <w:rPr>
          <w:color w:val="FF0000"/>
        </w:rPr>
        <w:t>------------------------------------</w:t>
      </w:r>
      <w:r w:rsidR="00D94E7F">
        <w:t xml:space="preserve">. </w:t>
      </w:r>
    </w:p>
    <w:p w14:paraId="2D8BE4AE" w14:textId="65E6DD41" w:rsidR="00D94E7F" w:rsidRDefault="00D94E7F" w:rsidP="00805559">
      <w:pPr>
        <w:tabs>
          <w:tab w:val="left" w:pos="6521"/>
        </w:tabs>
        <w:spacing w:after="120"/>
      </w:pPr>
      <w:r>
        <w:t>Dans cette attente, je vous prie de recevoir, Madame, mes salutations distinguées.</w:t>
      </w:r>
    </w:p>
    <w:p w14:paraId="6AD0C372" w14:textId="44970FC9" w:rsidR="00D94E7F" w:rsidRDefault="00576AA1" w:rsidP="00805559">
      <w:pPr>
        <w:tabs>
          <w:tab w:val="left" w:pos="6521"/>
        </w:tabs>
        <w:spacing w:after="120"/>
      </w:pPr>
      <w:r>
        <w:tab/>
      </w:r>
      <w:r>
        <w:tab/>
      </w:r>
      <w:r>
        <w:tab/>
      </w:r>
      <w:r>
        <w:tab/>
      </w:r>
    </w:p>
    <w:p w14:paraId="321401D5" w14:textId="72456FD4" w:rsidR="00576AA1" w:rsidRDefault="00576AA1" w:rsidP="00576AA1">
      <w:pPr>
        <w:tabs>
          <w:tab w:val="left" w:pos="6521"/>
        </w:tabs>
        <w:spacing w:after="120"/>
        <w:ind w:left="5954"/>
      </w:pPr>
      <w:r w:rsidRPr="00DC68CD">
        <w:rPr>
          <w:color w:val="FF0000"/>
        </w:rPr>
        <w:t>Signature</w:t>
      </w:r>
    </w:p>
    <w:p w14:paraId="677FA0E8" w14:textId="3D1CF3D0" w:rsidR="00805559" w:rsidRPr="00712F62" w:rsidRDefault="00805559" w:rsidP="00805559">
      <w:pPr>
        <w:tabs>
          <w:tab w:val="left" w:pos="6379"/>
        </w:tabs>
        <w:spacing w:after="120"/>
      </w:pPr>
    </w:p>
    <w:sectPr w:rsidR="00805559" w:rsidRPr="00712F62" w:rsidSect="002E7B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20"/>
    <w:rsid w:val="00061195"/>
    <w:rsid w:val="0024379E"/>
    <w:rsid w:val="002E4D57"/>
    <w:rsid w:val="002E7B81"/>
    <w:rsid w:val="002F7752"/>
    <w:rsid w:val="0035259A"/>
    <w:rsid w:val="0036176A"/>
    <w:rsid w:val="003B127F"/>
    <w:rsid w:val="00421445"/>
    <w:rsid w:val="00426FF6"/>
    <w:rsid w:val="004412DD"/>
    <w:rsid w:val="00476BCD"/>
    <w:rsid w:val="00482FD4"/>
    <w:rsid w:val="00496048"/>
    <w:rsid w:val="004A5F20"/>
    <w:rsid w:val="004C3BCC"/>
    <w:rsid w:val="00530B90"/>
    <w:rsid w:val="00540B1A"/>
    <w:rsid w:val="00576AA1"/>
    <w:rsid w:val="006155BD"/>
    <w:rsid w:val="00665B88"/>
    <w:rsid w:val="00670389"/>
    <w:rsid w:val="00712F62"/>
    <w:rsid w:val="007225EF"/>
    <w:rsid w:val="00805559"/>
    <w:rsid w:val="008E50AA"/>
    <w:rsid w:val="00913BA1"/>
    <w:rsid w:val="00924152"/>
    <w:rsid w:val="0093555E"/>
    <w:rsid w:val="0095710A"/>
    <w:rsid w:val="00965D9B"/>
    <w:rsid w:val="00A0255C"/>
    <w:rsid w:val="00A40CF8"/>
    <w:rsid w:val="00A55A94"/>
    <w:rsid w:val="00A87CCA"/>
    <w:rsid w:val="00AD1E2E"/>
    <w:rsid w:val="00B37B5A"/>
    <w:rsid w:val="00BA5DB9"/>
    <w:rsid w:val="00C606C3"/>
    <w:rsid w:val="00D16DA6"/>
    <w:rsid w:val="00D94E7F"/>
    <w:rsid w:val="00DA62CD"/>
    <w:rsid w:val="00E76827"/>
    <w:rsid w:val="00EF307C"/>
    <w:rsid w:val="00FA36BE"/>
    <w:rsid w:val="00F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C7B4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670389"/>
    <w:pPr>
      <w:ind w:left="5103"/>
    </w:pPr>
    <w:rPr>
      <w:rFonts w:ascii="Arial" w:eastAsia="Times New Roman" w:hAnsi="Arial" w:cs="Times New Roman"/>
      <w:sz w:val="23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70389"/>
    <w:rPr>
      <w:rFonts w:ascii="Arial" w:eastAsia="Times New Roman" w:hAnsi="Arial" w:cs="Times New Roman"/>
      <w:sz w:val="23"/>
      <w:szCs w:val="20"/>
    </w:rPr>
  </w:style>
  <w:style w:type="character" w:styleId="Lienhypertexte">
    <w:name w:val="Hyperlink"/>
    <w:basedOn w:val="Policepardfaut"/>
    <w:uiPriority w:val="99"/>
    <w:unhideWhenUsed/>
    <w:rsid w:val="004412D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02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670389"/>
    <w:pPr>
      <w:ind w:left="5103"/>
    </w:pPr>
    <w:rPr>
      <w:rFonts w:ascii="Arial" w:eastAsia="Times New Roman" w:hAnsi="Arial" w:cs="Times New Roman"/>
      <w:sz w:val="23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70389"/>
    <w:rPr>
      <w:rFonts w:ascii="Arial" w:eastAsia="Times New Roman" w:hAnsi="Arial" w:cs="Times New Roman"/>
      <w:sz w:val="23"/>
      <w:szCs w:val="20"/>
    </w:rPr>
  </w:style>
  <w:style w:type="character" w:styleId="Lienhypertexte">
    <w:name w:val="Hyperlink"/>
    <w:basedOn w:val="Policepardfaut"/>
    <w:uiPriority w:val="99"/>
    <w:unhideWhenUsed/>
    <w:rsid w:val="004412D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02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Loic De Siebenthal</cp:lastModifiedBy>
  <cp:revision>2</cp:revision>
  <cp:lastPrinted>2016-11-29T15:21:00Z</cp:lastPrinted>
  <dcterms:created xsi:type="dcterms:W3CDTF">2016-11-29T16:18:00Z</dcterms:created>
  <dcterms:modified xsi:type="dcterms:W3CDTF">2016-11-29T16:18:00Z</dcterms:modified>
</cp:coreProperties>
</file>